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0FC29" w14:textId="77777777" w:rsidR="0021686E" w:rsidRDefault="00D30979">
      <w:bookmarkStart w:id="0" w:name="_GoBack"/>
      <w:r>
        <w:rPr>
          <w:noProof/>
          <w:lang w:val="en-GB" w:eastAsia="en-GB"/>
        </w:rPr>
        <w:drawing>
          <wp:inline distT="0" distB="0" distL="0" distR="0" wp14:anchorId="767E9591" wp14:editId="713CD355">
            <wp:extent cx="5939155" cy="82359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AF26" w14:textId="77777777" w:rsidR="000757DC" w:rsidRPr="00211285" w:rsidRDefault="000757DC" w:rsidP="000757DC">
      <w:pPr>
        <w:autoSpaceDE w:val="0"/>
        <w:autoSpaceDN w:val="0"/>
        <w:adjustRightInd w:val="0"/>
        <w:spacing w:line="360" w:lineRule="auto"/>
        <w:rPr>
          <w:rFonts w:asciiTheme="majorHAnsi" w:hAnsiTheme="majorHAnsi" w:cs="Arial,Bold"/>
          <w:b/>
          <w:bCs/>
          <w:szCs w:val="20"/>
          <w:lang w:eastAsia="hr-HR"/>
        </w:rPr>
      </w:pPr>
      <w:r w:rsidRPr="00211285">
        <w:rPr>
          <w:rFonts w:asciiTheme="majorHAnsi" w:hAnsiTheme="majorHAnsi" w:cs="Arial,Bold"/>
          <w:b/>
          <w:bCs/>
          <w:szCs w:val="20"/>
          <w:lang w:eastAsia="hr-HR"/>
        </w:rPr>
        <w:t>SVEUČILIŠTE U ZAGREBU</w:t>
      </w:r>
    </w:p>
    <w:p w14:paraId="420A211E" w14:textId="77777777" w:rsidR="000757DC" w:rsidRPr="00211285" w:rsidRDefault="000757DC" w:rsidP="000757DC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,Bold"/>
          <w:b/>
          <w:bCs/>
          <w:szCs w:val="20"/>
          <w:lang w:eastAsia="hr-HR"/>
        </w:rPr>
        <w:t>FARMACEUTSKO-BIOKEMIJSKI FAKULTET</w:t>
      </w:r>
    </w:p>
    <w:p w14:paraId="19A54D59" w14:textId="77777777" w:rsidR="000757DC" w:rsidRPr="00211285" w:rsidRDefault="000757DC" w:rsidP="000757DC">
      <w:pPr>
        <w:autoSpaceDE w:val="0"/>
        <w:autoSpaceDN w:val="0"/>
        <w:adjustRightInd w:val="0"/>
        <w:spacing w:line="360" w:lineRule="auto"/>
        <w:rPr>
          <w:rFonts w:asciiTheme="majorHAnsi" w:hAnsiTheme="majorHAnsi" w:cs="Arial,Bold"/>
          <w:b/>
          <w:bCs/>
          <w:sz w:val="20"/>
          <w:szCs w:val="20"/>
          <w:lang w:eastAsia="hr-HR"/>
        </w:rPr>
      </w:pPr>
    </w:p>
    <w:p w14:paraId="759513D0" w14:textId="77777777" w:rsidR="000757DC" w:rsidRPr="00211285" w:rsidRDefault="000757DC" w:rsidP="000757DC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,Bold"/>
          <w:b/>
          <w:bCs/>
          <w:sz w:val="20"/>
          <w:szCs w:val="20"/>
          <w:lang w:eastAsia="hr-HR"/>
        </w:rPr>
      </w:pPr>
      <w:r w:rsidRPr="00211285">
        <w:rPr>
          <w:rFonts w:asciiTheme="majorHAnsi" w:hAnsiTheme="majorHAnsi" w:cs="Arial,Bold"/>
          <w:b/>
          <w:bCs/>
          <w:sz w:val="20"/>
          <w:szCs w:val="20"/>
          <w:lang w:eastAsia="hr-HR"/>
        </w:rPr>
        <w:tab/>
        <w:t>POVJERENSTVU ZA RAZREDBENI POSTUPAK</w:t>
      </w:r>
    </w:p>
    <w:p w14:paraId="73261383" w14:textId="77777777" w:rsidR="000757DC" w:rsidRPr="00211285" w:rsidRDefault="000757DC" w:rsidP="000757DC">
      <w:pPr>
        <w:autoSpaceDE w:val="0"/>
        <w:autoSpaceDN w:val="0"/>
        <w:adjustRightInd w:val="0"/>
        <w:spacing w:line="360" w:lineRule="auto"/>
        <w:rPr>
          <w:rFonts w:asciiTheme="majorHAnsi" w:hAnsiTheme="majorHAnsi" w:cs="Arial,Bold"/>
          <w:b/>
          <w:bCs/>
          <w:sz w:val="20"/>
          <w:szCs w:val="20"/>
          <w:lang w:eastAsia="hr-HR"/>
        </w:rPr>
      </w:pPr>
    </w:p>
    <w:p w14:paraId="16C779A9" w14:textId="18C779E9" w:rsidR="0047746F" w:rsidRPr="0047746F" w:rsidRDefault="0047746F" w:rsidP="0047746F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eastAsia="hr-HR"/>
        </w:rPr>
      </w:pPr>
      <w:r>
        <w:rPr>
          <w:rFonts w:asciiTheme="majorHAnsi" w:hAnsiTheme="majorHAnsi" w:cs="Arial"/>
          <w:sz w:val="20"/>
          <w:szCs w:val="20"/>
          <w:lang w:eastAsia="hr-HR"/>
        </w:rPr>
        <w:t xml:space="preserve">Predmet:  </w:t>
      </w:r>
      <w:r w:rsidR="000757DC" w:rsidRPr="00211285">
        <w:rPr>
          <w:rFonts w:asciiTheme="majorHAnsi" w:hAnsiTheme="majorHAnsi" w:cs="Arial"/>
          <w:b/>
          <w:sz w:val="20"/>
          <w:szCs w:val="20"/>
          <w:lang w:eastAsia="hr-HR"/>
        </w:rPr>
        <w:t>Prijava za upis u 1. godinu integriranog preddiplomskog i diplomskog s</w:t>
      </w:r>
      <w:r w:rsidR="008D676D">
        <w:rPr>
          <w:rFonts w:asciiTheme="majorHAnsi" w:hAnsiTheme="majorHAnsi" w:cs="Arial"/>
          <w:b/>
          <w:sz w:val="20"/>
          <w:szCs w:val="20"/>
          <w:lang w:eastAsia="hr-HR"/>
        </w:rPr>
        <w:t xml:space="preserve">tudija </w:t>
      </w:r>
      <w:r w:rsidR="002171CD">
        <w:rPr>
          <w:rFonts w:asciiTheme="majorHAnsi" w:hAnsiTheme="majorHAnsi" w:cs="Arial"/>
          <w:b/>
          <w:sz w:val="20"/>
          <w:szCs w:val="20"/>
          <w:lang w:eastAsia="hr-HR"/>
        </w:rPr>
        <w:t xml:space="preserve">na Farmaceutsko-biokemijskom fakultetu </w:t>
      </w:r>
      <w:r w:rsidR="008D676D">
        <w:rPr>
          <w:rFonts w:asciiTheme="majorHAnsi" w:hAnsiTheme="majorHAnsi" w:cs="Arial"/>
          <w:b/>
          <w:sz w:val="20"/>
          <w:szCs w:val="20"/>
          <w:lang w:eastAsia="hr-HR"/>
        </w:rPr>
        <w:t>u ak. god. 2022./2023</w:t>
      </w:r>
      <w:r w:rsidR="000757DC" w:rsidRPr="00211285">
        <w:rPr>
          <w:rFonts w:asciiTheme="majorHAnsi" w:hAnsiTheme="majorHAnsi" w:cs="Arial"/>
          <w:b/>
          <w:sz w:val="20"/>
          <w:szCs w:val="20"/>
          <w:lang w:eastAsia="hr-HR"/>
        </w:rPr>
        <w:t xml:space="preserve">. u upisnoj kvoti za </w:t>
      </w:r>
      <w:r>
        <w:rPr>
          <w:rFonts w:asciiTheme="majorHAnsi" w:hAnsiTheme="majorHAnsi" w:cs="Arial"/>
          <w:b/>
          <w:sz w:val="20"/>
          <w:szCs w:val="20"/>
          <w:lang w:eastAsia="hr-HR"/>
        </w:rPr>
        <w:t>kandidate</w:t>
      </w:r>
      <w:r w:rsidRPr="0047746F">
        <w:rPr>
          <w:rFonts w:asciiTheme="majorHAnsi" w:hAnsiTheme="majorHAnsi" w:cs="Arial"/>
          <w:b/>
          <w:sz w:val="20"/>
          <w:szCs w:val="20"/>
          <w:lang w:eastAsia="hr-HR"/>
        </w:rPr>
        <w:t xml:space="preserve"> iz Ukrajine pod privremenom zaštitom u Republici Hrvatskoj</w:t>
      </w:r>
    </w:p>
    <w:p w14:paraId="7D92FF9D" w14:textId="77777777" w:rsidR="000757DC" w:rsidRDefault="000757DC" w:rsidP="000757D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rPr>
          <w:rFonts w:asciiTheme="majorHAnsi" w:hAnsiTheme="majorHAnsi" w:cs="Arial"/>
          <w:b/>
          <w:sz w:val="20"/>
          <w:szCs w:val="20"/>
          <w:lang w:eastAsia="hr-HR"/>
        </w:rPr>
      </w:pPr>
    </w:p>
    <w:p w14:paraId="0B652539" w14:textId="77777777" w:rsidR="002171CD" w:rsidRPr="002171CD" w:rsidRDefault="002171CD" w:rsidP="000757D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rPr>
          <w:rFonts w:asciiTheme="majorHAnsi" w:hAnsiTheme="majorHAnsi" w:cs="Arial"/>
          <w:b/>
          <w:sz w:val="20"/>
          <w:szCs w:val="20"/>
          <w:lang w:eastAsia="hr-HR"/>
        </w:rPr>
      </w:pPr>
      <w:r w:rsidRPr="002171CD">
        <w:rPr>
          <w:rFonts w:asciiTheme="majorHAnsi" w:hAnsiTheme="majorHAnsi" w:cs="Arial"/>
          <w:b/>
          <w:sz w:val="20"/>
          <w:szCs w:val="20"/>
          <w:lang w:eastAsia="hr-HR"/>
        </w:rPr>
        <w:t xml:space="preserve">Ime studija na koji se prijavljuje: 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</w:p>
    <w:p w14:paraId="4251A07F" w14:textId="77777777" w:rsidR="000757DC" w:rsidRPr="00211285" w:rsidRDefault="000757DC" w:rsidP="000757DC">
      <w:pPr>
        <w:autoSpaceDE w:val="0"/>
        <w:autoSpaceDN w:val="0"/>
        <w:adjustRightInd w:val="0"/>
        <w:spacing w:line="360" w:lineRule="auto"/>
        <w:ind w:left="708" w:firstLine="708"/>
        <w:rPr>
          <w:rFonts w:asciiTheme="majorHAnsi" w:hAnsiTheme="majorHAnsi" w:cs="Arial,Bold"/>
          <w:b/>
          <w:bCs/>
          <w:sz w:val="20"/>
          <w:szCs w:val="20"/>
          <w:lang w:eastAsia="hr-HR"/>
        </w:rPr>
      </w:pPr>
    </w:p>
    <w:p w14:paraId="50870918" w14:textId="77777777" w:rsidR="000757DC" w:rsidRPr="00211285" w:rsidRDefault="000757DC" w:rsidP="000757DC">
      <w:pPr>
        <w:tabs>
          <w:tab w:val="left" w:leader="underscore" w:pos="4395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 xml:space="preserve">Ime: 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  <w:t xml:space="preserve"> Prezime: 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</w:p>
    <w:p w14:paraId="6774B934" w14:textId="77777777" w:rsidR="000757DC" w:rsidRPr="00211285" w:rsidRDefault="000757DC" w:rsidP="000757DC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 xml:space="preserve">Ime oca i majke: 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</w:p>
    <w:p w14:paraId="03F1F7C8" w14:textId="77777777" w:rsidR="000757DC" w:rsidRPr="00211285" w:rsidRDefault="000757DC" w:rsidP="000757DC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 xml:space="preserve">Datum rođenja: 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</w:p>
    <w:p w14:paraId="74BB58BE" w14:textId="77777777" w:rsidR="000757DC" w:rsidRPr="00211285" w:rsidRDefault="000757DC" w:rsidP="000757DC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 xml:space="preserve">Mjesto i država rođenja: 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</w:p>
    <w:p w14:paraId="52486DDA" w14:textId="77777777" w:rsidR="000757DC" w:rsidRDefault="000757DC" w:rsidP="000757DC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 xml:space="preserve">OIB*: _________________________________________ </w:t>
      </w:r>
    </w:p>
    <w:p w14:paraId="3FAB35B6" w14:textId="77777777" w:rsidR="000757DC" w:rsidRPr="00211285" w:rsidRDefault="000757DC" w:rsidP="000757DC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 xml:space="preserve">Državljanstvo: ________________________________________________________    </w:t>
      </w:r>
    </w:p>
    <w:p w14:paraId="26386814" w14:textId="77777777" w:rsidR="000757DC" w:rsidRPr="00211285" w:rsidRDefault="000757DC" w:rsidP="000757DC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>Adresa</w:t>
      </w:r>
      <w:r w:rsidRPr="00211285">
        <w:rPr>
          <w:rFonts w:asciiTheme="majorHAnsi" w:hAnsiTheme="majorHAnsi" w:cs="Arial,Bold"/>
          <w:b/>
          <w:bCs/>
          <w:sz w:val="20"/>
          <w:szCs w:val="20"/>
          <w:lang w:eastAsia="hr-HR"/>
        </w:rPr>
        <w:t xml:space="preserve">: 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</w:p>
    <w:p w14:paraId="5CFD7C63" w14:textId="77777777" w:rsidR="000757DC" w:rsidRPr="00211285" w:rsidRDefault="000757DC" w:rsidP="000757DC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6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 xml:space="preserve">Telefon:  _____________________________________ E-mail: 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</w:p>
    <w:p w14:paraId="0399D9DB" w14:textId="77777777" w:rsidR="000757DC" w:rsidRPr="00211285" w:rsidRDefault="000757DC" w:rsidP="000757DC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</w:p>
    <w:p w14:paraId="40474BA6" w14:textId="77777777" w:rsidR="000757DC" w:rsidRDefault="000757DC" w:rsidP="000757DC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 xml:space="preserve">Prijavi prilažem </w:t>
      </w:r>
      <w:r w:rsidR="00245C61">
        <w:rPr>
          <w:rFonts w:asciiTheme="majorHAnsi" w:hAnsiTheme="majorHAnsi" w:cs="Arial"/>
          <w:sz w:val="20"/>
          <w:szCs w:val="20"/>
          <w:lang w:eastAsia="hr-HR"/>
        </w:rPr>
        <w:t>ovjerene preslike sljedećih dokumenata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>:</w:t>
      </w:r>
    </w:p>
    <w:p w14:paraId="0A2DF5C7" w14:textId="77777777" w:rsidR="00245C61" w:rsidRPr="00245C61" w:rsidRDefault="00245C61" w:rsidP="00245C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45C61">
        <w:rPr>
          <w:rFonts w:asciiTheme="majorHAnsi" w:hAnsiTheme="majorHAnsi" w:cs="Arial"/>
          <w:sz w:val="20"/>
          <w:szCs w:val="20"/>
          <w:lang w:eastAsia="hr-HR"/>
        </w:rPr>
        <w:t xml:space="preserve">potvrdu o odobrenoj privremenoj zaštiti u RH izdanu od strane MUP-a, </w:t>
      </w:r>
    </w:p>
    <w:p w14:paraId="203A77EF" w14:textId="77777777" w:rsidR="00245C61" w:rsidRPr="00245C61" w:rsidRDefault="00245C61" w:rsidP="000757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45C61">
        <w:rPr>
          <w:rFonts w:asciiTheme="majorHAnsi" w:hAnsiTheme="majorHAnsi" w:cs="Arial"/>
          <w:sz w:val="20"/>
          <w:szCs w:val="20"/>
          <w:lang w:eastAsia="hr-HR"/>
        </w:rPr>
        <w:t xml:space="preserve">dokaz o državljanstvu pod kojim se kandidat prijavljuje (ovjerena preslika putovnice za strane državljane koji ne posjeduju OIB, svi kandidati koji posjeduju OIB ne moraju dostavljati dokaz o državljanstvu); </w:t>
      </w:r>
    </w:p>
    <w:p w14:paraId="7E17DED7" w14:textId="77777777" w:rsidR="00245C61" w:rsidRPr="00245C61" w:rsidRDefault="00245C61" w:rsidP="000757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45C61">
        <w:rPr>
          <w:rFonts w:asciiTheme="majorHAnsi" w:hAnsiTheme="majorHAnsi" w:cs="Arial"/>
          <w:sz w:val="20"/>
          <w:szCs w:val="20"/>
          <w:lang w:eastAsia="hr-HR"/>
        </w:rPr>
        <w:t xml:space="preserve">dokaz o završetku svih razreda srednje škole (svjedodžbe zadnja četiri razreda); </w:t>
      </w:r>
    </w:p>
    <w:p w14:paraId="74CCE832" w14:textId="77777777" w:rsidR="00245C61" w:rsidRPr="00245C61" w:rsidRDefault="00245C61" w:rsidP="000757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45C61">
        <w:rPr>
          <w:rFonts w:asciiTheme="majorHAnsi" w:hAnsiTheme="majorHAnsi" w:cs="Arial"/>
          <w:sz w:val="20"/>
          <w:szCs w:val="20"/>
          <w:lang w:eastAsia="hr-HR"/>
        </w:rPr>
        <w:t xml:space="preserve">završnu svjedodžbu srednjeg obrazovanja; </w:t>
      </w:r>
    </w:p>
    <w:p w14:paraId="73F4BD5F" w14:textId="77777777" w:rsidR="00245C61" w:rsidRPr="00245C61" w:rsidRDefault="00245C61" w:rsidP="000757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45C61">
        <w:rPr>
          <w:rFonts w:asciiTheme="majorHAnsi" w:hAnsiTheme="majorHAnsi" w:cs="Arial"/>
          <w:sz w:val="20"/>
          <w:szCs w:val="20"/>
          <w:lang w:eastAsia="hr-HR"/>
        </w:rPr>
        <w:t xml:space="preserve">potvrda o završnom vanjsko vrednovanom ispitu (ako ga je kandidat položio); </w:t>
      </w:r>
    </w:p>
    <w:p w14:paraId="0F11E56B" w14:textId="77777777" w:rsidR="00245C61" w:rsidRPr="003D2D5A" w:rsidRDefault="00245C61" w:rsidP="000757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3D2D5A">
        <w:rPr>
          <w:rFonts w:asciiTheme="majorHAnsi" w:hAnsiTheme="majorHAnsi" w:cs="Arial"/>
          <w:sz w:val="20"/>
          <w:szCs w:val="20"/>
          <w:lang w:eastAsia="hr-HR"/>
        </w:rPr>
        <w:lastRenderedPageBreak/>
        <w:t>rješenje o priznavanju inozemne obrazovne kvalifikacije</w:t>
      </w:r>
      <w:r w:rsidR="002171CD" w:rsidRPr="003D2D5A">
        <w:rPr>
          <w:rFonts w:asciiTheme="majorHAnsi" w:hAnsiTheme="majorHAnsi" w:cs="Arial"/>
          <w:sz w:val="20"/>
          <w:szCs w:val="20"/>
          <w:lang w:eastAsia="hr-HR"/>
        </w:rPr>
        <w:t>*</w:t>
      </w:r>
      <w:r w:rsidRPr="003D2D5A">
        <w:rPr>
          <w:rFonts w:asciiTheme="majorHAnsi" w:hAnsiTheme="majorHAnsi" w:cs="Arial"/>
          <w:sz w:val="20"/>
          <w:szCs w:val="20"/>
          <w:lang w:eastAsia="hr-HR"/>
        </w:rPr>
        <w:t xml:space="preserve"> </w:t>
      </w:r>
    </w:p>
    <w:p w14:paraId="1EEC3CDE" w14:textId="77777777" w:rsidR="00245C61" w:rsidRPr="003D2D5A" w:rsidRDefault="00245C61" w:rsidP="00245C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3D2D5A">
        <w:rPr>
          <w:rFonts w:asciiTheme="majorHAnsi" w:hAnsiTheme="majorHAnsi" w:cs="Arial"/>
          <w:sz w:val="20"/>
          <w:szCs w:val="20"/>
          <w:lang w:eastAsia="hr-HR"/>
        </w:rPr>
        <w:t>rezultate državnih i međunarodnih natjecanja koji se vrednuju kao dodatna učenikova postignuća</w:t>
      </w:r>
    </w:p>
    <w:p w14:paraId="67E7D940" w14:textId="77777777" w:rsidR="00245C61" w:rsidRPr="003D2D5A" w:rsidRDefault="00245C61" w:rsidP="00245C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3D2D5A">
        <w:rPr>
          <w:rFonts w:asciiTheme="majorHAnsi" w:hAnsiTheme="majorHAnsi" w:cs="Arial"/>
          <w:sz w:val="20"/>
          <w:szCs w:val="20"/>
          <w:lang w:eastAsia="hr-HR"/>
        </w:rPr>
        <w:t>potvrdu o znanju hrvatskog jezika (B2 razina)</w:t>
      </w:r>
      <w:r w:rsidR="002171CD" w:rsidRPr="003D2D5A">
        <w:rPr>
          <w:rFonts w:asciiTheme="majorHAnsi" w:hAnsiTheme="majorHAnsi" w:cs="Arial"/>
          <w:sz w:val="20"/>
          <w:szCs w:val="20"/>
          <w:lang w:eastAsia="hr-HR"/>
        </w:rPr>
        <w:t>**</w:t>
      </w:r>
    </w:p>
    <w:p w14:paraId="44866CD4" w14:textId="77777777" w:rsidR="000757DC" w:rsidRPr="00211285" w:rsidRDefault="000757DC" w:rsidP="000757DC">
      <w:pPr>
        <w:jc w:val="both"/>
        <w:rPr>
          <w:rFonts w:eastAsia="Arial Unicode MS" w:cs="Arial Unicode MS"/>
        </w:rPr>
      </w:pPr>
    </w:p>
    <w:p w14:paraId="7409CF2A" w14:textId="77777777" w:rsidR="002171CD" w:rsidRDefault="002171CD" w:rsidP="002171CD">
      <w:pPr>
        <w:shd w:val="clear" w:color="auto" w:fill="FFFFFF"/>
        <w:spacing w:after="0" w:line="240" w:lineRule="auto"/>
        <w:textAlignment w:val="baseline"/>
        <w:rPr>
          <w:rFonts w:asciiTheme="majorHAnsi" w:eastAsia="Calibri" w:hAnsiTheme="majorHAnsi" w:cs="Arial"/>
          <w:sz w:val="20"/>
          <w:szCs w:val="20"/>
          <w:lang w:eastAsia="hr-HR"/>
        </w:rPr>
      </w:pPr>
      <w:r>
        <w:rPr>
          <w:rFonts w:asciiTheme="majorHAnsi" w:hAnsiTheme="majorHAnsi" w:cs="Arial"/>
          <w:sz w:val="20"/>
          <w:szCs w:val="20"/>
        </w:rPr>
        <w:t>*</w:t>
      </w:r>
      <w:r w:rsidRPr="00211285">
        <w:rPr>
          <w:rFonts w:asciiTheme="majorHAnsi" w:hAnsiTheme="majorHAnsi" w:cs="Arial"/>
          <w:sz w:val="20"/>
          <w:szCs w:val="20"/>
        </w:rPr>
        <w:t>Rješenje o priznavanju inozemne obrazovne kvalifikacije za potrebe upisa na visoka učilišta potrebno je dostaviti najkasnije do termina upisa.</w:t>
      </w:r>
    </w:p>
    <w:p w14:paraId="375D6968" w14:textId="77777777" w:rsidR="002171CD" w:rsidRPr="003D2D5A" w:rsidRDefault="002171CD" w:rsidP="002171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17073"/>
          <w:lang w:eastAsia="en-GB"/>
        </w:rPr>
      </w:pPr>
      <w:r w:rsidRPr="003D2D5A">
        <w:rPr>
          <w:rFonts w:eastAsia="Times New Roman" w:cstheme="minorHAnsi"/>
          <w:color w:val="717073"/>
          <w:sz w:val="24"/>
          <w:szCs w:val="24"/>
          <w:lang w:eastAsia="en-GB"/>
        </w:rPr>
        <w:t>**</w:t>
      </w:r>
      <w:r w:rsidRPr="003D2D5A">
        <w:rPr>
          <w:rFonts w:eastAsia="Times New Roman" w:cstheme="minorHAnsi"/>
          <w:color w:val="717073"/>
          <w:lang w:eastAsia="en-GB"/>
        </w:rPr>
        <w:t>Obveza polaganja ispita poznavanja hrvatskog jezika na B2 razini pri Nacionalnom centru za vanjsko vrednovanje obrazovanja za upis u 1. godinu studija.</w:t>
      </w:r>
    </w:p>
    <w:p w14:paraId="15A18B08" w14:textId="77777777" w:rsidR="000757DC" w:rsidRPr="005C48F8" w:rsidRDefault="000757DC" w:rsidP="000757DC">
      <w:pPr>
        <w:jc w:val="both"/>
        <w:rPr>
          <w:rFonts w:eastAsia="Calibri" w:cstheme="minorHAnsi"/>
          <w:sz w:val="20"/>
          <w:szCs w:val="20"/>
          <w:lang w:eastAsia="hr-HR"/>
        </w:rPr>
      </w:pPr>
    </w:p>
    <w:p w14:paraId="76D7AEB5" w14:textId="77777777" w:rsidR="000757DC" w:rsidRPr="00211285" w:rsidRDefault="000757DC" w:rsidP="000757DC">
      <w:pPr>
        <w:jc w:val="both"/>
        <w:rPr>
          <w:rFonts w:asciiTheme="majorHAnsi" w:eastAsia="Calibri" w:hAnsiTheme="majorHAnsi" w:cs="Arial"/>
          <w:sz w:val="20"/>
          <w:szCs w:val="20"/>
          <w:lang w:eastAsia="hr-HR"/>
        </w:rPr>
      </w:pPr>
      <w:r w:rsidRPr="00211285">
        <w:rPr>
          <w:rFonts w:asciiTheme="majorHAnsi" w:eastAsia="Calibri" w:hAnsiTheme="majorHAnsi" w:cs="Arial"/>
          <w:sz w:val="20"/>
          <w:szCs w:val="20"/>
          <w:lang w:eastAsia="hr-HR"/>
        </w:rPr>
        <w:t xml:space="preserve">Uz dokumente izdane na stranom jeziku, kandidat je dužan priložiti prijevod ovjeren kod ovlaštenoga sudskog tumača. </w:t>
      </w:r>
    </w:p>
    <w:p w14:paraId="4B5640D3" w14:textId="77777777" w:rsidR="000757DC" w:rsidRPr="00211285" w:rsidRDefault="000757DC" w:rsidP="000757DC">
      <w:pPr>
        <w:jc w:val="both"/>
        <w:rPr>
          <w:rFonts w:asciiTheme="majorHAnsi" w:eastAsia="Calibri" w:hAnsiTheme="majorHAnsi" w:cs="Arial"/>
          <w:sz w:val="20"/>
          <w:szCs w:val="20"/>
          <w:lang w:eastAsia="hr-HR"/>
        </w:rPr>
      </w:pPr>
    </w:p>
    <w:p w14:paraId="2B5125F1" w14:textId="77777777" w:rsidR="000757DC" w:rsidRPr="00211285" w:rsidRDefault="000757DC" w:rsidP="000757DC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sz w:val="20"/>
          <w:szCs w:val="20"/>
          <w:lang w:eastAsia="hr-HR"/>
        </w:rPr>
      </w:pPr>
    </w:p>
    <w:p w14:paraId="63296218" w14:textId="42954F7B" w:rsidR="000757DC" w:rsidRPr="00211285" w:rsidRDefault="000757DC" w:rsidP="000757DC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/>
          <w:sz w:val="20"/>
          <w:szCs w:val="20"/>
          <w:lang w:eastAsia="hr-HR"/>
        </w:rPr>
      </w:pPr>
      <w:r w:rsidRPr="00211285">
        <w:rPr>
          <w:rFonts w:asciiTheme="majorHAnsi" w:eastAsia="Calibri" w:hAnsiTheme="majorHAnsi" w:cs="Arial"/>
          <w:sz w:val="20"/>
          <w:szCs w:val="20"/>
          <w:lang w:eastAsia="hr-HR"/>
        </w:rPr>
        <w:t xml:space="preserve"> </w:t>
      </w:r>
      <w:r w:rsidRPr="00211285">
        <w:rPr>
          <w:rFonts w:asciiTheme="majorHAnsi" w:eastAsia="Calibri" w:hAnsiTheme="majorHAnsi" w:cs="Arial"/>
          <w:b/>
          <w:sz w:val="20"/>
          <w:szCs w:val="20"/>
          <w:lang w:eastAsia="hr-HR"/>
        </w:rPr>
        <w:t>Nepotpune ispisane prijave neće biti razmatrane!</w:t>
      </w:r>
    </w:p>
    <w:p w14:paraId="45A520DD" w14:textId="77777777" w:rsidR="000757DC" w:rsidRPr="00211285" w:rsidRDefault="000757DC" w:rsidP="000757DC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</w:p>
    <w:p w14:paraId="6AEA9892" w14:textId="77777777" w:rsidR="000757DC" w:rsidRPr="00211285" w:rsidRDefault="000757DC" w:rsidP="000757DC">
      <w:pPr>
        <w:tabs>
          <w:tab w:val="left" w:leader="underscore" w:pos="3119"/>
          <w:tab w:val="left" w:pos="6096"/>
          <w:tab w:val="left" w:leader="underscore" w:pos="8931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</w:p>
    <w:p w14:paraId="44EC1485" w14:textId="77777777" w:rsidR="000757DC" w:rsidRPr="00211285" w:rsidRDefault="000757DC" w:rsidP="000757DC">
      <w:pPr>
        <w:tabs>
          <w:tab w:val="left" w:leader="underscore" w:pos="3119"/>
          <w:tab w:val="left" w:pos="6096"/>
          <w:tab w:val="left" w:leader="underscore" w:pos="8931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</w:p>
    <w:p w14:paraId="2FDC1958" w14:textId="77777777" w:rsidR="007006C5" w:rsidRDefault="000757DC" w:rsidP="000757DC">
      <w:pPr>
        <w:tabs>
          <w:tab w:val="left" w:leader="underscore" w:pos="3119"/>
          <w:tab w:val="left" w:pos="6096"/>
          <w:tab w:val="left" w:leader="underscore" w:pos="8931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 xml:space="preserve">Zagreb, 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  <w:t>202</w:t>
      </w:r>
      <w:r w:rsidR="008D676D">
        <w:rPr>
          <w:rFonts w:asciiTheme="majorHAnsi" w:hAnsiTheme="majorHAnsi" w:cs="Arial"/>
          <w:sz w:val="20"/>
          <w:szCs w:val="20"/>
          <w:lang w:eastAsia="hr-HR"/>
        </w:rPr>
        <w:t>2</w:t>
      </w:r>
      <w:r w:rsidR="00263375">
        <w:rPr>
          <w:rFonts w:asciiTheme="majorHAnsi" w:hAnsiTheme="majorHAnsi" w:cs="Arial"/>
          <w:sz w:val="20"/>
          <w:szCs w:val="20"/>
          <w:lang w:eastAsia="hr-HR"/>
        </w:rPr>
        <w:t>.</w:t>
      </w: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</w:p>
    <w:p w14:paraId="29C51572" w14:textId="77777777" w:rsidR="007006C5" w:rsidRDefault="007006C5" w:rsidP="000757DC">
      <w:pPr>
        <w:tabs>
          <w:tab w:val="left" w:leader="underscore" w:pos="3119"/>
          <w:tab w:val="left" w:pos="6096"/>
          <w:tab w:val="left" w:leader="underscore" w:pos="8931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</w:p>
    <w:p w14:paraId="08D46D0A" w14:textId="77777777" w:rsidR="00F36E83" w:rsidRDefault="00F36E83" w:rsidP="000757DC">
      <w:pPr>
        <w:tabs>
          <w:tab w:val="left" w:leader="underscore" w:pos="3119"/>
          <w:tab w:val="left" w:pos="6096"/>
          <w:tab w:val="left" w:leader="underscore" w:pos="8931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</w:p>
    <w:p w14:paraId="5867DC11" w14:textId="77777777" w:rsidR="000757DC" w:rsidRPr="00211285" w:rsidRDefault="000757DC" w:rsidP="000757DC">
      <w:pPr>
        <w:tabs>
          <w:tab w:val="left" w:leader="underscore" w:pos="3119"/>
          <w:tab w:val="left" w:pos="6096"/>
          <w:tab w:val="left" w:leader="underscore" w:pos="8931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lang w:eastAsia="hr-HR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ab/>
      </w:r>
    </w:p>
    <w:p w14:paraId="2372644D" w14:textId="77777777" w:rsidR="00642D9E" w:rsidRPr="000F10E7" w:rsidRDefault="000757DC" w:rsidP="000757DC">
      <w:pPr>
        <w:spacing w:after="200" w:line="240" w:lineRule="auto"/>
        <w:contextualSpacing/>
        <w:rPr>
          <w:rFonts w:eastAsia="Calibri"/>
        </w:rPr>
      </w:pPr>
      <w:r w:rsidRPr="00211285">
        <w:rPr>
          <w:rFonts w:asciiTheme="majorHAnsi" w:hAnsiTheme="majorHAnsi" w:cs="Arial"/>
          <w:sz w:val="20"/>
          <w:szCs w:val="20"/>
          <w:lang w:eastAsia="hr-HR"/>
        </w:rPr>
        <w:t>Potpis pristupnika</w:t>
      </w:r>
      <w:bookmarkEnd w:id="0"/>
    </w:p>
    <w:sectPr w:rsidR="00642D9E" w:rsidRPr="000F10E7" w:rsidSect="00D3097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232A"/>
    <w:multiLevelType w:val="hybridMultilevel"/>
    <w:tmpl w:val="09E4AB2A"/>
    <w:lvl w:ilvl="0" w:tplc="899482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56CA"/>
    <w:multiLevelType w:val="hybridMultilevel"/>
    <w:tmpl w:val="0F1C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5F16"/>
    <w:multiLevelType w:val="hybridMultilevel"/>
    <w:tmpl w:val="0F1C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55ED"/>
    <w:multiLevelType w:val="hybridMultilevel"/>
    <w:tmpl w:val="6C44E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0DC"/>
    <w:multiLevelType w:val="hybridMultilevel"/>
    <w:tmpl w:val="26E2F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B5007"/>
    <w:multiLevelType w:val="hybridMultilevel"/>
    <w:tmpl w:val="B152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79"/>
    <w:rsid w:val="000066CF"/>
    <w:rsid w:val="000757DC"/>
    <w:rsid w:val="000A5EC5"/>
    <w:rsid w:val="000C08D9"/>
    <w:rsid w:val="000C279B"/>
    <w:rsid w:val="000F012C"/>
    <w:rsid w:val="000F10E7"/>
    <w:rsid w:val="001365E9"/>
    <w:rsid w:val="00186BD2"/>
    <w:rsid w:val="0021686E"/>
    <w:rsid w:val="002171CD"/>
    <w:rsid w:val="00245C61"/>
    <w:rsid w:val="00263375"/>
    <w:rsid w:val="00312043"/>
    <w:rsid w:val="003855B1"/>
    <w:rsid w:val="003D2D5A"/>
    <w:rsid w:val="0047746F"/>
    <w:rsid w:val="005C48F8"/>
    <w:rsid w:val="006245F3"/>
    <w:rsid w:val="0062474E"/>
    <w:rsid w:val="00642D9E"/>
    <w:rsid w:val="007006C5"/>
    <w:rsid w:val="00732C76"/>
    <w:rsid w:val="008D676D"/>
    <w:rsid w:val="00AD6A0C"/>
    <w:rsid w:val="00AF4A55"/>
    <w:rsid w:val="00D15119"/>
    <w:rsid w:val="00D30979"/>
    <w:rsid w:val="00D37C42"/>
    <w:rsid w:val="00D63483"/>
    <w:rsid w:val="00D91B9F"/>
    <w:rsid w:val="00DE4F30"/>
    <w:rsid w:val="00F36E83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AD43"/>
  <w15:docId w15:val="{08EB33FD-0BE3-4DDE-96D3-A006A4D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45F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E4F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ljelic</dc:creator>
  <cp:lastModifiedBy>Katarina Rakar</cp:lastModifiedBy>
  <cp:revision>2</cp:revision>
  <cp:lastPrinted>2022-05-20T07:34:00Z</cp:lastPrinted>
  <dcterms:created xsi:type="dcterms:W3CDTF">2022-06-14T08:12:00Z</dcterms:created>
  <dcterms:modified xsi:type="dcterms:W3CDTF">2022-06-14T08:12:00Z</dcterms:modified>
</cp:coreProperties>
</file>