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D5789" w14:textId="723E619F" w:rsidR="00ED3477" w:rsidRDefault="00D02792" w:rsidP="000D67DD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postupku</w:t>
      </w:r>
      <w:r w:rsidR="000D67DD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 savjetovanja sa zainteresiranom javnošću (savjetovanje</w:t>
      </w:r>
      <w:r w:rsidR="00FA1DA1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 sa zainteresiranom javnošću</w:t>
      </w:r>
      <w:r w:rsidR="000D67DD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)</w:t>
      </w:r>
      <w:bookmarkEnd w:id="0"/>
    </w:p>
    <w:p w14:paraId="2663D6D9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14:paraId="3B8A60A4" w14:textId="77777777" w:rsidTr="001365DF">
        <w:tc>
          <w:tcPr>
            <w:tcW w:w="9287" w:type="dxa"/>
            <w:gridSpan w:val="2"/>
            <w:shd w:val="clear" w:color="auto" w:fill="E5DFEC" w:themeFill="accent4" w:themeFillTint="33"/>
          </w:tcPr>
          <w:p w14:paraId="5F35FF86" w14:textId="77777777" w:rsidR="00D02792" w:rsidRPr="004400CB" w:rsidRDefault="00D02792" w:rsidP="00D02792">
            <w:pPr>
              <w:spacing w:after="0" w:line="240" w:lineRule="auto"/>
              <w:jc w:val="center"/>
              <w:rPr>
                <w:rFonts w:ascii="UniZgLight" w:hAnsi="UniZgLight" w:cs="Times New Roman"/>
                <w:b/>
              </w:rPr>
            </w:pPr>
            <w:r w:rsidRPr="004400CB">
              <w:rPr>
                <w:rFonts w:ascii="UniZgLight" w:hAnsi="UniZgLight" w:cs="Times New Roman"/>
                <w:b/>
              </w:rPr>
              <w:t>OBRAZAC</w:t>
            </w:r>
          </w:p>
          <w:p w14:paraId="3598A1F7" w14:textId="2C70138A" w:rsidR="00D02792" w:rsidRPr="00D02792" w:rsidRDefault="00D02792" w:rsidP="000D67DD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400CB">
              <w:rPr>
                <w:rFonts w:ascii="UniZgLight" w:hAnsi="UniZgLight" w:cs="Times New Roman"/>
              </w:rPr>
              <w:t xml:space="preserve">sudjelovanja u </w:t>
            </w:r>
            <w:r w:rsidR="00363D5E" w:rsidRPr="004400CB">
              <w:rPr>
                <w:rFonts w:ascii="UniZgLight" w:hAnsi="UniZgLight" w:cs="Times New Roman"/>
              </w:rPr>
              <w:t xml:space="preserve">postupku </w:t>
            </w:r>
            <w:r w:rsidR="000D67DD">
              <w:rPr>
                <w:rFonts w:ascii="UniZgLight" w:hAnsi="UniZgLight" w:cs="Times New Roman"/>
              </w:rPr>
              <w:t>savjetovanj</w:t>
            </w:r>
            <w:r w:rsidR="00FA1DA1">
              <w:rPr>
                <w:rFonts w:ascii="UniZgLight" w:hAnsi="UniZgLight" w:cs="Times New Roman"/>
              </w:rPr>
              <w:t>a sa zainteresiranom javnošću</w:t>
            </w:r>
            <w:bookmarkStart w:id="1" w:name="_GoBack"/>
            <w:bookmarkEnd w:id="1"/>
            <w:r w:rsidRPr="004400CB">
              <w:rPr>
                <w:rFonts w:ascii="UniZgLight" w:hAnsi="UniZgLight" w:cs="Times New Roman"/>
              </w:rPr>
              <w:t xml:space="preserve"> o</w:t>
            </w:r>
            <w:r w:rsidR="00657086">
              <w:rPr>
                <w:rFonts w:ascii="UniZgLight" w:hAnsi="UniZgLight" w:cs="Times New Roman"/>
              </w:rPr>
              <w:t xml:space="preserve"> prijedlogu Odluke</w:t>
            </w:r>
            <w:r w:rsidRPr="004400CB">
              <w:rPr>
                <w:rFonts w:ascii="UniZgLight" w:hAnsi="UniZgLight" w:cs="Times New Roman"/>
              </w:rPr>
              <w:t xml:space="preserve"> </w:t>
            </w:r>
            <w:r w:rsidR="009D4932" w:rsidRPr="009D4932">
              <w:rPr>
                <w:rFonts w:ascii="UniZgLight" w:hAnsi="UniZgLight" w:cs="Arial"/>
              </w:rPr>
              <w:t>o izmjen</w:t>
            </w:r>
            <w:r w:rsidR="00657086">
              <w:rPr>
                <w:rFonts w:ascii="UniZgLight" w:hAnsi="UniZgLight" w:cs="Arial"/>
              </w:rPr>
              <w:t>i</w:t>
            </w:r>
            <w:r w:rsidR="009D4932" w:rsidRPr="009D4932">
              <w:rPr>
                <w:rFonts w:ascii="UniZgLight" w:hAnsi="UniZgLight" w:cs="Arial"/>
              </w:rPr>
              <w:t xml:space="preserve"> </w:t>
            </w:r>
            <w:r w:rsidR="00657086">
              <w:rPr>
                <w:rFonts w:ascii="UniZgLight" w:hAnsi="UniZgLight" w:cs="Arial"/>
              </w:rPr>
              <w:t>Pravilnika o doktorskom studiju na Sveučilištu u Zagrebu Farmaceutsko-biokemijskom fakultetu</w:t>
            </w:r>
          </w:p>
        </w:tc>
      </w:tr>
      <w:tr w:rsidR="00D02792" w:rsidRPr="00D02792" w14:paraId="201E70E1" w14:textId="77777777" w:rsidTr="001365DF">
        <w:tc>
          <w:tcPr>
            <w:tcW w:w="9287" w:type="dxa"/>
            <w:gridSpan w:val="2"/>
            <w:shd w:val="clear" w:color="auto" w:fill="auto"/>
            <w:vAlign w:val="center"/>
          </w:tcPr>
          <w:p w14:paraId="46AA3A3C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0B88F4A7" w14:textId="77777777" w:rsidR="00ED3477" w:rsidRPr="00FC4B9F" w:rsidRDefault="00DA7AF2" w:rsidP="00FC4B9F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Odluka o izmjeni Pravilnika o doktorskom studiju na </w:t>
            </w:r>
            <w:r w:rsidR="00707E8C" w:rsidRPr="00707E8C">
              <w:rPr>
                <w:rFonts w:ascii="Arial Narrow" w:hAnsi="Arial Narrow" w:cs="Times New Roman"/>
                <w:sz w:val="20"/>
                <w:szCs w:val="20"/>
              </w:rPr>
              <w:t>Sveučilišt</w:t>
            </w:r>
            <w:r>
              <w:rPr>
                <w:rFonts w:ascii="Arial Narrow" w:hAnsi="Arial Narrow" w:cs="Times New Roman"/>
                <w:sz w:val="20"/>
                <w:szCs w:val="20"/>
              </w:rPr>
              <w:t>u</w:t>
            </w:r>
            <w:r w:rsidR="00707E8C" w:rsidRPr="00707E8C">
              <w:rPr>
                <w:rFonts w:ascii="Arial Narrow" w:hAnsi="Arial Narrow" w:cs="Times New Roman"/>
                <w:sz w:val="20"/>
                <w:szCs w:val="20"/>
              </w:rPr>
              <w:t xml:space="preserve"> u Zagrebu Farmaceutsko-biokemijsko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m </w:t>
            </w:r>
            <w:r w:rsidR="00707E8C" w:rsidRPr="00707E8C">
              <w:rPr>
                <w:rFonts w:ascii="Arial Narrow" w:hAnsi="Arial Narrow" w:cs="Times New Roman"/>
                <w:sz w:val="20"/>
                <w:szCs w:val="20"/>
              </w:rPr>
              <w:t>fakultet</w:t>
            </w:r>
            <w:r>
              <w:rPr>
                <w:rFonts w:ascii="Arial Narrow" w:hAnsi="Arial Narrow" w:cs="Times New Roman"/>
                <w:sz w:val="20"/>
                <w:szCs w:val="20"/>
              </w:rPr>
              <w:t>u</w:t>
            </w:r>
          </w:p>
        </w:tc>
      </w:tr>
      <w:tr w:rsidR="00D02792" w:rsidRPr="00D02792" w14:paraId="3D574D04" w14:textId="77777777" w:rsidTr="001365DF">
        <w:tc>
          <w:tcPr>
            <w:tcW w:w="9287" w:type="dxa"/>
            <w:gridSpan w:val="2"/>
            <w:shd w:val="clear" w:color="auto" w:fill="auto"/>
            <w:vAlign w:val="center"/>
          </w:tcPr>
          <w:p w14:paraId="4ADD22C8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208C3198" w14:textId="77777777" w:rsidR="00ED3477" w:rsidRPr="000C2424" w:rsidRDefault="00DA7AF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Vijeće doktorskog studija</w:t>
            </w:r>
            <w:r w:rsidR="00457FD7" w:rsidRPr="000C2424">
              <w:rPr>
                <w:rFonts w:ascii="Arial Narrow" w:hAnsi="Arial Narrow" w:cs="Times New Roman"/>
                <w:sz w:val="20"/>
                <w:szCs w:val="20"/>
              </w:rPr>
              <w:t xml:space="preserve"> Sveučilišta u Zagrebu Farmaceutsko-biokemijskog fakulteta</w:t>
            </w:r>
          </w:p>
        </w:tc>
      </w:tr>
      <w:tr w:rsidR="00D02792" w:rsidRPr="00D02792" w14:paraId="412B7B06" w14:textId="77777777" w:rsidTr="001365DF">
        <w:tc>
          <w:tcPr>
            <w:tcW w:w="4643" w:type="dxa"/>
            <w:shd w:val="clear" w:color="auto" w:fill="auto"/>
            <w:vAlign w:val="center"/>
          </w:tcPr>
          <w:p w14:paraId="59326027" w14:textId="77777777" w:rsidR="000C2424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7C9F9FDE" w14:textId="77777777" w:rsidR="00ED3477" w:rsidRPr="00D02792" w:rsidRDefault="00707E8C" w:rsidP="004400CB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DA7AF2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0C242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DA7AF2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0C2424">
              <w:rPr>
                <w:rFonts w:ascii="Arial Narrow" w:hAnsi="Arial Narrow" w:cs="Times New Roman"/>
                <w:b/>
                <w:sz w:val="20"/>
                <w:szCs w:val="20"/>
              </w:rPr>
              <w:t>. 20</w:t>
            </w:r>
            <w:r w:rsidR="004400CB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DA7AF2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0C2424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2C4F07A" w14:textId="77777777" w:rsidR="000C2424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0C242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284A304B" w14:textId="77777777" w:rsidR="000C2424" w:rsidRPr="00D02792" w:rsidRDefault="0063679D" w:rsidP="004400CB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AC6638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DA7AF2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. 20</w:t>
            </w:r>
            <w:r w:rsidR="004400CB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DA7AF2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0C242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u 16,00 sati</w:t>
            </w:r>
          </w:p>
        </w:tc>
      </w:tr>
      <w:tr w:rsidR="00D02792" w:rsidRPr="00D02792" w14:paraId="2ACFFF41" w14:textId="77777777" w:rsidTr="001365DF">
        <w:tc>
          <w:tcPr>
            <w:tcW w:w="4643" w:type="dxa"/>
            <w:shd w:val="clear" w:color="auto" w:fill="F2F2F2" w:themeFill="background1" w:themeFillShade="F2"/>
          </w:tcPr>
          <w:p w14:paraId="3C1B5D7C" w14:textId="77777777" w:rsidR="00D02792" w:rsidRPr="0063679D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3679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Podnositelj prijedloga i mišljenja </w:t>
            </w:r>
          </w:p>
          <w:p w14:paraId="00DE42C1" w14:textId="77777777" w:rsidR="00D02792" w:rsidRPr="00D02792" w:rsidRDefault="00D02792" w:rsidP="00061151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(ime i prezime </w:t>
            </w:r>
            <w:r w:rsidR="00061151">
              <w:rPr>
                <w:rFonts w:ascii="Arial Narrow" w:hAnsi="Arial Narrow" w:cs="Times New Roman"/>
                <w:sz w:val="20"/>
                <w:szCs w:val="20"/>
              </w:rPr>
              <w:t>zaposlenika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9B39E62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56B94DC" w14:textId="77777777" w:rsidTr="001D0E57">
        <w:tc>
          <w:tcPr>
            <w:tcW w:w="4643" w:type="dxa"/>
            <w:shd w:val="clear" w:color="auto" w:fill="auto"/>
            <w:vAlign w:val="center"/>
          </w:tcPr>
          <w:p w14:paraId="088023E7" w14:textId="30171A00" w:rsidR="00ED3477" w:rsidRPr="00D02792" w:rsidRDefault="00D02792" w:rsidP="0004092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D6E79">
              <w:rPr>
                <w:rFonts w:ascii="Arial Narrow" w:hAnsi="Arial Narrow" w:cs="Times New Roman"/>
                <w:b/>
                <w:sz w:val="20"/>
                <w:szCs w:val="20"/>
              </w:rPr>
              <w:t>Načelni prijedlozi i mišljenje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C6638">
              <w:rPr>
                <w:rFonts w:ascii="Arial Narrow" w:hAnsi="Arial Narrow" w:cs="Times New Roman"/>
                <w:sz w:val="20"/>
                <w:szCs w:val="20"/>
              </w:rPr>
              <w:t>na prijedlog Odluke o izmjeni Pravilnika o doktorskom studiju na Sveučilištu u Zagrebu Farmaceutsko-biokemij</w:t>
            </w:r>
            <w:r w:rsidR="002A70A4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="00AC6638">
              <w:rPr>
                <w:rFonts w:ascii="Arial Narrow" w:hAnsi="Arial Narrow" w:cs="Times New Roman"/>
                <w:sz w:val="20"/>
                <w:szCs w:val="20"/>
              </w:rPr>
              <w:t>kom fakultetu</w:t>
            </w:r>
          </w:p>
        </w:tc>
        <w:tc>
          <w:tcPr>
            <w:tcW w:w="4644" w:type="dxa"/>
            <w:shd w:val="clear" w:color="auto" w:fill="auto"/>
          </w:tcPr>
          <w:p w14:paraId="36EE0CB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59A97B4" w14:textId="77777777" w:rsidTr="001D0E57">
        <w:tc>
          <w:tcPr>
            <w:tcW w:w="4643" w:type="dxa"/>
            <w:vMerge w:val="restart"/>
            <w:shd w:val="clear" w:color="auto" w:fill="auto"/>
            <w:vAlign w:val="center"/>
          </w:tcPr>
          <w:p w14:paraId="6B3AB2D5" w14:textId="77777777" w:rsidR="00D02792" w:rsidRPr="008D6E79" w:rsidRDefault="00D02792" w:rsidP="001D0E57">
            <w:pPr>
              <w:spacing w:after="12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8D6E79">
              <w:rPr>
                <w:rFonts w:ascii="Arial Narrow" w:hAnsi="Arial Narrow" w:cs="Times New Roman"/>
                <w:b/>
                <w:sz w:val="20"/>
                <w:szCs w:val="20"/>
              </w:rPr>
              <w:t>Primjedbe na pojedine članke ili dijelove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C6638">
              <w:rPr>
                <w:rFonts w:ascii="Arial Narrow" w:hAnsi="Arial Narrow" w:cs="Times New Roman"/>
                <w:sz w:val="20"/>
                <w:szCs w:val="20"/>
              </w:rPr>
              <w:t>prijedloga Odluke o izmjeni Pravilnika o doktorskom studiju na Sveučilištu u Zagrebu Farmaceutsko-biokemijskom fakultetu</w:t>
            </w:r>
            <w:r w:rsidR="00296469" w:rsidRPr="008D6E7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8D6E79">
              <w:rPr>
                <w:rFonts w:ascii="Arial Narrow" w:hAnsi="Arial Narrow" w:cs="Times New Roman"/>
                <w:b/>
                <w:sz w:val="20"/>
                <w:szCs w:val="20"/>
              </w:rPr>
              <w:t>(prijedlog i mišljenje)</w:t>
            </w:r>
          </w:p>
        </w:tc>
        <w:tc>
          <w:tcPr>
            <w:tcW w:w="4644" w:type="dxa"/>
            <w:shd w:val="clear" w:color="auto" w:fill="auto"/>
          </w:tcPr>
          <w:p w14:paraId="45EB795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7B99661" w14:textId="77777777" w:rsidTr="001365DF">
        <w:tc>
          <w:tcPr>
            <w:tcW w:w="4643" w:type="dxa"/>
            <w:vMerge/>
            <w:shd w:val="clear" w:color="auto" w:fill="auto"/>
          </w:tcPr>
          <w:p w14:paraId="46BACED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79D470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A41F4AA" w14:textId="77777777" w:rsidTr="001365DF">
        <w:tc>
          <w:tcPr>
            <w:tcW w:w="4643" w:type="dxa"/>
            <w:vMerge/>
            <w:shd w:val="clear" w:color="auto" w:fill="auto"/>
          </w:tcPr>
          <w:p w14:paraId="65CAD6B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19CDFC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FF0F382" w14:textId="77777777" w:rsidTr="001365DF">
        <w:tc>
          <w:tcPr>
            <w:tcW w:w="4643" w:type="dxa"/>
            <w:vMerge/>
            <w:shd w:val="clear" w:color="auto" w:fill="auto"/>
          </w:tcPr>
          <w:p w14:paraId="7F54050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551031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DB7A22E" w14:textId="77777777" w:rsidTr="001365DF">
        <w:tc>
          <w:tcPr>
            <w:tcW w:w="4643" w:type="dxa"/>
            <w:vMerge/>
            <w:shd w:val="clear" w:color="auto" w:fill="auto"/>
          </w:tcPr>
          <w:p w14:paraId="79BA8DC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4DD028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D4951E3" w14:textId="77777777" w:rsidTr="001365DF">
        <w:tc>
          <w:tcPr>
            <w:tcW w:w="4643" w:type="dxa"/>
            <w:shd w:val="clear" w:color="auto" w:fill="auto"/>
          </w:tcPr>
          <w:p w14:paraId="78D59912" w14:textId="77777777" w:rsidR="00D02792" w:rsidRPr="00D02792" w:rsidRDefault="00D02792" w:rsidP="00893EC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4644" w:type="dxa"/>
            <w:shd w:val="clear" w:color="auto" w:fill="auto"/>
          </w:tcPr>
          <w:p w14:paraId="355E49F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93EC8" w:rsidRPr="00D02792" w14:paraId="120FE018" w14:textId="77777777" w:rsidTr="001365DF">
        <w:tc>
          <w:tcPr>
            <w:tcW w:w="4643" w:type="dxa"/>
            <w:shd w:val="clear" w:color="auto" w:fill="auto"/>
          </w:tcPr>
          <w:p w14:paraId="00D76FA6" w14:textId="77777777" w:rsidR="00893EC8" w:rsidRPr="00D02792" w:rsidRDefault="00893EC8" w:rsidP="00893EC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Potpis</w:t>
            </w:r>
          </w:p>
        </w:tc>
        <w:tc>
          <w:tcPr>
            <w:tcW w:w="4644" w:type="dxa"/>
            <w:shd w:val="clear" w:color="auto" w:fill="auto"/>
          </w:tcPr>
          <w:p w14:paraId="63E2E248" w14:textId="77777777" w:rsidR="00893EC8" w:rsidRPr="00D02792" w:rsidRDefault="00893EC8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BA9BFF8" w14:textId="77777777" w:rsidTr="001365DF">
        <w:tc>
          <w:tcPr>
            <w:tcW w:w="9287" w:type="dxa"/>
            <w:gridSpan w:val="2"/>
            <w:shd w:val="clear" w:color="auto" w:fill="DBE5F1" w:themeFill="accent1" w:themeFillTint="33"/>
          </w:tcPr>
          <w:p w14:paraId="0614A1EF" w14:textId="5726C169" w:rsidR="008D62ED" w:rsidRPr="008D62ED" w:rsidRDefault="00D02792" w:rsidP="008D62ED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Popunjeni obrazac 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potrebno je dostaviti zaključno do</w:t>
            </w:r>
            <w:r w:rsidR="008D62E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707E8C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9D7335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8D62ED" w:rsidRPr="008D62ED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AC6638">
              <w:rPr>
                <w:rFonts w:ascii="Arial Narrow" w:hAnsi="Arial Narrow" w:cs="Times New Roman"/>
                <w:sz w:val="20"/>
                <w:szCs w:val="20"/>
              </w:rPr>
              <w:t>veljače</w:t>
            </w:r>
            <w:r w:rsidR="008D62ED" w:rsidRPr="008D62ED">
              <w:rPr>
                <w:rFonts w:ascii="Arial Narrow" w:hAnsi="Arial Narrow" w:cs="Times New Roman"/>
                <w:sz w:val="20"/>
                <w:szCs w:val="20"/>
              </w:rPr>
              <w:t xml:space="preserve"> 20</w:t>
            </w:r>
            <w:r w:rsidR="00FE59B1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AC6638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8D62ED" w:rsidRPr="008D62ED">
              <w:rPr>
                <w:rFonts w:ascii="Arial Narrow" w:hAnsi="Arial Narrow" w:cs="Times New Roman"/>
                <w:sz w:val="20"/>
                <w:szCs w:val="20"/>
              </w:rPr>
              <w:t>. godine do 16,00 sati.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2A70A4" w:rsidRPr="002A70A4">
                <w:rPr>
                  <w:rStyle w:val="Hiperveza"/>
                  <w:rFonts w:ascii="Arial Narrow" w:hAnsi="Arial Narrow"/>
                  <w:sz w:val="20"/>
                  <w:szCs w:val="20"/>
                </w:rPr>
                <w:t>javna.rasprava</w:t>
              </w:r>
              <w:r w:rsidR="002A70A4" w:rsidRPr="002A70A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@pharma.hr</w:t>
              </w:r>
            </w:hyperlink>
            <w:r w:rsidR="008D62ED" w:rsidRPr="002A70A4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8D62ED" w:rsidRPr="008D62ED">
              <w:rPr>
                <w:rFonts w:ascii="Arial Narrow" w:hAnsi="Arial Narrow" w:cs="Times New Roman"/>
                <w:sz w:val="20"/>
                <w:szCs w:val="20"/>
              </w:rPr>
              <w:t>s naznakom (predmet) „</w:t>
            </w:r>
            <w:r w:rsidR="00B173A8" w:rsidRPr="00B173A8">
              <w:rPr>
                <w:rFonts w:ascii="Arial Narrow" w:hAnsi="Arial Narrow" w:cs="Times New Roman"/>
                <w:sz w:val="20"/>
                <w:szCs w:val="20"/>
              </w:rPr>
              <w:t xml:space="preserve">Primjedba na </w:t>
            </w:r>
            <w:r w:rsidR="00AC6638">
              <w:rPr>
                <w:rFonts w:ascii="Arial Narrow" w:hAnsi="Arial Narrow" w:cs="Times New Roman"/>
                <w:sz w:val="20"/>
                <w:szCs w:val="20"/>
              </w:rPr>
              <w:t>prijedlog Odluke o izmjeni Pravilnika o doktorskom studiju na Sveučilištu u Zagrebu Farmaceutsko-biokemijskom fakultetu</w:t>
            </w:r>
            <w:r w:rsidR="008D62ED" w:rsidRPr="008D62ED">
              <w:rPr>
                <w:rFonts w:ascii="Arial Narrow" w:hAnsi="Arial Narrow" w:cs="Times New Roman"/>
                <w:sz w:val="20"/>
                <w:szCs w:val="20"/>
              </w:rPr>
              <w:t>“.</w:t>
            </w:r>
          </w:p>
          <w:p w14:paraId="6094FD8D" w14:textId="77777777" w:rsidR="00D02792" w:rsidRPr="00D02792" w:rsidRDefault="008D62ED" w:rsidP="008D62ED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D62ED">
              <w:rPr>
                <w:rFonts w:ascii="Arial Narrow" w:hAnsi="Arial Narrow" w:cs="Times New Roman"/>
                <w:sz w:val="20"/>
                <w:szCs w:val="20"/>
              </w:rPr>
              <w:t xml:space="preserve">Obrazac </w:t>
            </w:r>
            <w:r w:rsidR="00A13B85">
              <w:rPr>
                <w:rFonts w:ascii="Arial Narrow" w:hAnsi="Arial Narrow" w:cs="Times New Roman"/>
                <w:sz w:val="20"/>
                <w:szCs w:val="20"/>
              </w:rPr>
              <w:t>je potrebno dostaviti potpisan</w:t>
            </w:r>
            <w:r w:rsidRPr="008D62ED">
              <w:rPr>
                <w:rFonts w:ascii="Arial Narrow" w:hAnsi="Arial Narrow" w:cs="Times New Roman"/>
                <w:sz w:val="20"/>
                <w:szCs w:val="20"/>
              </w:rPr>
              <w:t xml:space="preserve"> u pdf formatu, kao i u word formatu.</w:t>
            </w:r>
          </w:p>
          <w:p w14:paraId="4ECFFF1C" w14:textId="77777777" w:rsid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="001F29DB">
              <w:rPr>
                <w:rFonts w:ascii="Arial Narrow" w:hAnsi="Arial Narrow" w:cs="Times New Roman"/>
                <w:sz w:val="20"/>
                <w:szCs w:val="20"/>
                <w:u w:val="single"/>
              </w:rPr>
              <w:t>svi pristigli komentari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Izvješće će biti </w:t>
            </w:r>
            <w:r w:rsidR="00A8629B">
              <w:rPr>
                <w:rFonts w:ascii="Arial Narrow" w:hAnsi="Arial Narrow" w:cs="Times New Roman"/>
                <w:sz w:val="20"/>
                <w:szCs w:val="20"/>
              </w:rPr>
              <w:t>dostavljeno svim zaposlenicima Fakulteta putem e-pošte, kao i objavom na oglasnoj ploči Fakulteta.</w:t>
            </w:r>
          </w:p>
          <w:p w14:paraId="1C7ABCC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</w:tbl>
    <w:p w14:paraId="2A36491D" w14:textId="77777777" w:rsidR="00D02792" w:rsidRDefault="00D02792"/>
    <w:p w14:paraId="7F9FA3F7" w14:textId="77777777" w:rsidR="0024655E" w:rsidRDefault="0024655E"/>
    <w:p w14:paraId="2A62310B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ZgLight">
    <w:altName w:val="Calibri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001B36"/>
    <w:rsid w:val="00040928"/>
    <w:rsid w:val="00061151"/>
    <w:rsid w:val="000C2424"/>
    <w:rsid w:val="000D67DD"/>
    <w:rsid w:val="000F3D0F"/>
    <w:rsid w:val="00107A6F"/>
    <w:rsid w:val="00127402"/>
    <w:rsid w:val="001365DF"/>
    <w:rsid w:val="001C190E"/>
    <w:rsid w:val="001D0E57"/>
    <w:rsid w:val="001F29DB"/>
    <w:rsid w:val="0024655E"/>
    <w:rsid w:val="00296469"/>
    <w:rsid w:val="002A70A4"/>
    <w:rsid w:val="00302E90"/>
    <w:rsid w:val="00363D5E"/>
    <w:rsid w:val="003A298F"/>
    <w:rsid w:val="00401D29"/>
    <w:rsid w:val="004400CB"/>
    <w:rsid w:val="00445CC4"/>
    <w:rsid w:val="00457FD7"/>
    <w:rsid w:val="005E3A00"/>
    <w:rsid w:val="005E76B0"/>
    <w:rsid w:val="005F6936"/>
    <w:rsid w:val="006331A7"/>
    <w:rsid w:val="0063679D"/>
    <w:rsid w:val="00657086"/>
    <w:rsid w:val="006F6A93"/>
    <w:rsid w:val="00707E8C"/>
    <w:rsid w:val="00743F48"/>
    <w:rsid w:val="008509B3"/>
    <w:rsid w:val="00893EC8"/>
    <w:rsid w:val="008D62ED"/>
    <w:rsid w:val="008D6E79"/>
    <w:rsid w:val="009D4932"/>
    <w:rsid w:val="009D7335"/>
    <w:rsid w:val="00A13B85"/>
    <w:rsid w:val="00A1449D"/>
    <w:rsid w:val="00A37F60"/>
    <w:rsid w:val="00A8629B"/>
    <w:rsid w:val="00AC6638"/>
    <w:rsid w:val="00B11FBE"/>
    <w:rsid w:val="00B173A8"/>
    <w:rsid w:val="00BA5E52"/>
    <w:rsid w:val="00C62235"/>
    <w:rsid w:val="00D02792"/>
    <w:rsid w:val="00DA4C88"/>
    <w:rsid w:val="00DA7AF2"/>
    <w:rsid w:val="00DB406B"/>
    <w:rsid w:val="00DF204A"/>
    <w:rsid w:val="00E12642"/>
    <w:rsid w:val="00E931A4"/>
    <w:rsid w:val="00ED3477"/>
    <w:rsid w:val="00F607F1"/>
    <w:rsid w:val="00F92F98"/>
    <w:rsid w:val="00FA1DA1"/>
    <w:rsid w:val="00FC4B9F"/>
    <w:rsid w:val="00FE5010"/>
    <w:rsid w:val="00FE59B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C8BD4"/>
  <w15:docId w15:val="{3DE32802-56D6-45F0-B9AB-B1F542C9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26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2642"/>
    <w:rPr>
      <w:rFonts w:ascii="Lucida Grande" w:eastAsiaTheme="minorEastAsia" w:hAnsi="Lucida Grande" w:cs="Lucida Grande"/>
      <w:sz w:val="18"/>
      <w:szCs w:val="18"/>
      <w:lang w:eastAsia="zh-CN"/>
    </w:rPr>
  </w:style>
  <w:style w:type="character" w:styleId="Referencakomentara">
    <w:name w:val="annotation reference"/>
    <w:basedOn w:val="Zadanifontodlomka"/>
    <w:uiPriority w:val="99"/>
    <w:semiHidden/>
    <w:unhideWhenUsed/>
    <w:rsid w:val="006F6A93"/>
    <w:rPr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F6A93"/>
    <w:pPr>
      <w:spacing w:line="240" w:lineRule="auto"/>
    </w:pPr>
    <w:rPr>
      <w:sz w:val="24"/>
      <w:szCs w:val="24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F6A93"/>
    <w:rPr>
      <w:rFonts w:eastAsiaTheme="minorEastAsia"/>
      <w:sz w:val="24"/>
      <w:szCs w:val="24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F6A93"/>
    <w:rPr>
      <w:b/>
      <w:bCs/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F6A93"/>
    <w:rPr>
      <w:rFonts w:eastAsiaTheme="minorEastAsia"/>
      <w:b/>
      <w:bCs/>
      <w:sz w:val="20"/>
      <w:szCs w:val="20"/>
      <w:lang w:eastAsia="zh-CN"/>
    </w:rPr>
  </w:style>
  <w:style w:type="character" w:styleId="Nerijeenospominjanje">
    <w:name w:val="Unresolved Mention"/>
    <w:basedOn w:val="Zadanifontodlomka"/>
    <w:uiPriority w:val="99"/>
    <w:semiHidden/>
    <w:unhideWhenUsed/>
    <w:rsid w:val="002A7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vna.rasprava@pharm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Zvonimir Beljo</cp:lastModifiedBy>
  <cp:revision>4</cp:revision>
  <dcterms:created xsi:type="dcterms:W3CDTF">2021-01-21T10:48:00Z</dcterms:created>
  <dcterms:modified xsi:type="dcterms:W3CDTF">2021-01-21T14:24:00Z</dcterms:modified>
</cp:coreProperties>
</file>