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D6D9" w14:textId="22ADD963" w:rsidR="005E3A00" w:rsidRPr="00D02792" w:rsidRDefault="00D02792" w:rsidP="002936F4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</w:t>
      </w:r>
      <w:bookmarkEnd w:id="0"/>
      <w:r w:rsidR="00D523D7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javnog savjetovanja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27A9F356" w14:textId="77777777" w:rsidR="002936F4" w:rsidRDefault="002936F4" w:rsidP="00D0279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F35FF86" w14:textId="604A9102" w:rsid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936F4">
              <w:rPr>
                <w:rFonts w:ascii="Arial Narrow" w:hAnsi="Arial Narrow" w:cs="Arial"/>
                <w:b/>
              </w:rPr>
              <w:t>OBRAZAC</w:t>
            </w:r>
          </w:p>
          <w:p w14:paraId="2F4E0CB7" w14:textId="77777777" w:rsidR="002936F4" w:rsidRPr="002936F4" w:rsidRDefault="002936F4" w:rsidP="00D0279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3598A1F7" w14:textId="3791DAEE" w:rsidR="002936F4" w:rsidRPr="002936F4" w:rsidRDefault="00D02792" w:rsidP="002936F4">
            <w:pPr>
              <w:spacing w:after="120" w:line="240" w:lineRule="auto"/>
              <w:jc w:val="center"/>
              <w:rPr>
                <w:rFonts w:ascii="Arial Narrow" w:hAnsi="Arial Narrow" w:cs="Arial"/>
              </w:rPr>
            </w:pPr>
            <w:r w:rsidRPr="002936F4">
              <w:rPr>
                <w:rFonts w:ascii="Arial Narrow" w:hAnsi="Arial Narrow" w:cs="Arial"/>
              </w:rPr>
              <w:t xml:space="preserve">sudjelovanja u </w:t>
            </w:r>
            <w:r w:rsidR="00363D5E" w:rsidRPr="002936F4">
              <w:rPr>
                <w:rFonts w:ascii="Arial Narrow" w:hAnsi="Arial Narrow" w:cs="Arial"/>
              </w:rPr>
              <w:t xml:space="preserve">postupku </w:t>
            </w:r>
            <w:r w:rsidR="009C180E">
              <w:rPr>
                <w:rFonts w:ascii="Arial Narrow" w:hAnsi="Arial Narrow" w:cs="Arial"/>
              </w:rPr>
              <w:t>javnog</w:t>
            </w:r>
            <w:r w:rsidR="0071782C" w:rsidRPr="002936F4">
              <w:rPr>
                <w:rFonts w:ascii="Arial Narrow" w:hAnsi="Arial Narrow" w:cs="Arial"/>
              </w:rPr>
              <w:t xml:space="preserve"> savjetovanja</w:t>
            </w:r>
            <w:r w:rsidRPr="002936F4">
              <w:rPr>
                <w:rFonts w:ascii="Arial Narrow" w:hAnsi="Arial Narrow" w:cs="Arial"/>
              </w:rPr>
              <w:t xml:space="preserve"> o</w:t>
            </w:r>
            <w:r w:rsidR="00657086" w:rsidRPr="002936F4">
              <w:rPr>
                <w:rFonts w:ascii="Arial Narrow" w:hAnsi="Arial Narrow" w:cs="Arial"/>
              </w:rPr>
              <w:t xml:space="preserve"> prijedlogu </w:t>
            </w:r>
            <w:r w:rsidR="003F0AA4" w:rsidRPr="003F0AA4">
              <w:rPr>
                <w:rFonts w:ascii="Arial Narrow" w:hAnsi="Arial Narrow"/>
              </w:rPr>
              <w:t xml:space="preserve">Pravilnika o izmjenama i dopunama Pravilnika o radu povjerenstva za etičnost </w:t>
            </w:r>
            <w:r w:rsidR="00A11A68">
              <w:rPr>
                <w:rFonts w:ascii="Arial Narrow" w:hAnsi="Arial Narrow" w:cs="Times New Roman"/>
                <w:sz w:val="20"/>
                <w:szCs w:val="20"/>
              </w:rPr>
              <w:t xml:space="preserve">eksperimentalnog </w:t>
            </w:r>
            <w:r w:rsidR="003F0AA4" w:rsidRPr="003F0AA4">
              <w:rPr>
                <w:rFonts w:ascii="Arial Narrow" w:hAnsi="Arial Narrow"/>
              </w:rPr>
              <w:t>rada</w:t>
            </w:r>
            <w:r w:rsidR="005778B3">
              <w:rPr>
                <w:rFonts w:ascii="Arial Narrow" w:hAnsi="Arial Narrow"/>
              </w:rPr>
              <w:t xml:space="preserve"> Sveučilišta u Zagrebu Farmaceutsko-biokemijskog fakulteta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Pr="002936F4" w:rsidRDefault="00D02792" w:rsidP="00D02792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36F4">
              <w:rPr>
                <w:rFonts w:ascii="Arial Narrow" w:hAnsi="Arial Narrow" w:cs="Arial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135C72AE" w:rsidR="00ED3477" w:rsidRPr="003F0AA4" w:rsidRDefault="003F0AA4" w:rsidP="00574C7E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0AA4">
              <w:rPr>
                <w:rFonts w:ascii="Arial Narrow" w:hAnsi="Arial Narrow"/>
                <w:sz w:val="20"/>
                <w:szCs w:val="20"/>
              </w:rPr>
              <w:t xml:space="preserve">Pravilnik o izmjenama i dopunama Pravilnika o radu povjerenstva za etičnost </w:t>
            </w:r>
            <w:r w:rsidR="00A11A68">
              <w:rPr>
                <w:rFonts w:ascii="Arial Narrow" w:hAnsi="Arial Narrow" w:cs="Times New Roman"/>
                <w:sz w:val="20"/>
                <w:szCs w:val="20"/>
              </w:rPr>
              <w:t xml:space="preserve">eksperimentalnog </w:t>
            </w:r>
            <w:r w:rsidRPr="003F0AA4">
              <w:rPr>
                <w:rFonts w:ascii="Arial Narrow" w:hAnsi="Arial Narrow"/>
                <w:sz w:val="20"/>
                <w:szCs w:val="20"/>
              </w:rPr>
              <w:t>rada</w:t>
            </w:r>
            <w:r w:rsidR="005778B3">
              <w:rPr>
                <w:rFonts w:ascii="Arial Narrow" w:hAnsi="Arial Narrow"/>
                <w:sz w:val="20"/>
                <w:szCs w:val="20"/>
              </w:rPr>
              <w:t xml:space="preserve"> Sveučilišta u Zagrebu Farmaceutsko-biokemijskog fakulteta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Pr="002936F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2BFBBC65" w:rsidR="00ED3477" w:rsidRPr="002936F4" w:rsidRDefault="00D13F7E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Povjerenstvo za etičnost eksperimentalnog</w:t>
            </w:r>
            <w:r w:rsidR="00A11A68">
              <w:rPr>
                <w:rFonts w:ascii="Arial Narrow" w:hAnsi="Arial Narrow" w:cs="Times New Roman"/>
                <w:sz w:val="20"/>
                <w:szCs w:val="20"/>
              </w:rPr>
              <w:t xml:space="preserve"> rada</w:t>
            </w:r>
            <w:r w:rsidR="005778B3">
              <w:rPr>
                <w:rFonts w:ascii="Arial Narrow" w:hAnsi="Arial Narrow" w:cs="Times New Roman"/>
                <w:sz w:val="20"/>
                <w:szCs w:val="20"/>
              </w:rPr>
              <w:t xml:space="preserve"> Sveučilišta u Zagrebu Farmaceutsko-biokemijskog fakulteta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Pr="002936F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11ED5A99" w:rsidR="00ED3477" w:rsidRPr="002936F4" w:rsidRDefault="003F0AA4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0C2424"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0C2424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5F44C2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0C2424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Pr="002936F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2989772D" w:rsidR="000C2424" w:rsidRPr="002936F4" w:rsidRDefault="003F0AA4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  <w:r w:rsidR="00380A4D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F44C2"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380A4D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F44C2"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80A4D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5F44C2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63679D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</w:t>
            </w:r>
            <w:r w:rsidR="00D85FE0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 w:rsidRPr="002936F4">
              <w:rPr>
                <w:rFonts w:ascii="Arial Narrow" w:hAnsi="Arial Narrow" w:cs="Times New Roman"/>
                <w:b/>
                <w:sz w:val="20"/>
                <w:szCs w:val="20"/>
              </w:rPr>
              <w:t>00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2936F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6669BD3D" w:rsidR="00D02792" w:rsidRPr="002936F4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(ime i prezime </w:t>
            </w:r>
            <w:r w:rsidR="00061151" w:rsidRPr="002936F4">
              <w:rPr>
                <w:rFonts w:ascii="Arial Narrow" w:hAnsi="Arial Narrow" w:cs="Times New Roman"/>
                <w:sz w:val="20"/>
                <w:szCs w:val="20"/>
              </w:rPr>
              <w:t>zaposlenika</w:t>
            </w:r>
            <w:r w:rsidRPr="002936F4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07CD6D75" w:rsidR="00ED3477" w:rsidRPr="002936F4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 w:rsidRPr="002936F4">
              <w:rPr>
                <w:rFonts w:ascii="Arial Narrow" w:hAnsi="Arial Narrow" w:cs="Times New Roman"/>
                <w:sz w:val="20"/>
                <w:szCs w:val="20"/>
              </w:rPr>
              <w:t xml:space="preserve">na prijedlog </w:t>
            </w:r>
            <w:r w:rsidR="003F0AA4" w:rsidRPr="003F0AA4">
              <w:rPr>
                <w:rFonts w:ascii="Arial Narrow" w:hAnsi="Arial Narrow"/>
                <w:sz w:val="20"/>
                <w:szCs w:val="20"/>
              </w:rPr>
              <w:t xml:space="preserve">Pravilnika o izmjenama i dopunama Pravilnika o radu povjerenstva za etičnost </w:t>
            </w:r>
            <w:r w:rsidR="00A11A68">
              <w:rPr>
                <w:rFonts w:ascii="Arial Narrow" w:hAnsi="Arial Narrow" w:cs="Times New Roman"/>
                <w:sz w:val="20"/>
                <w:szCs w:val="20"/>
              </w:rPr>
              <w:t xml:space="preserve">eksperimentalnog </w:t>
            </w:r>
            <w:r w:rsidR="003F0AA4" w:rsidRPr="003F0AA4">
              <w:rPr>
                <w:rFonts w:ascii="Arial Narrow" w:hAnsi="Arial Narrow"/>
                <w:sz w:val="20"/>
                <w:szCs w:val="20"/>
              </w:rPr>
              <w:t>rada</w:t>
            </w:r>
            <w:r w:rsidR="005778B3">
              <w:rPr>
                <w:rFonts w:ascii="Arial Narrow" w:hAnsi="Arial Narrow"/>
                <w:sz w:val="20"/>
                <w:szCs w:val="20"/>
              </w:rPr>
              <w:t xml:space="preserve"> Sveučilišta u Zagrebu Farmaceutsko-biokemijskog fakulteta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6B3AB2D5" w14:textId="7908D2C9" w:rsidR="00D02792" w:rsidRPr="002936F4" w:rsidRDefault="00D02792" w:rsidP="00004AE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b/>
                <w:sz w:val="20"/>
                <w:szCs w:val="20"/>
              </w:rPr>
              <w:t>Primjedbe</w:t>
            </w:r>
            <w:r w:rsidR="00A96F95"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 prijedlozi</w:t>
            </w:r>
            <w:r w:rsidRPr="002936F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na pojedine članke ili dijelove</w:t>
            </w: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57F9" w:rsidRPr="002936F4">
              <w:rPr>
                <w:rFonts w:ascii="Arial Narrow" w:hAnsi="Arial Narrow" w:cs="Times New Roman"/>
                <w:sz w:val="20"/>
                <w:szCs w:val="20"/>
              </w:rPr>
              <w:t xml:space="preserve">prijedloga </w:t>
            </w:r>
            <w:r w:rsidR="003F0AA4" w:rsidRPr="003F0AA4">
              <w:rPr>
                <w:rFonts w:ascii="Arial Narrow" w:hAnsi="Arial Narrow"/>
                <w:sz w:val="20"/>
                <w:szCs w:val="20"/>
              </w:rPr>
              <w:t xml:space="preserve">Pravilnika o izmjenama i dopunama Pravilnika o radu povjerenstva za etičnost </w:t>
            </w:r>
            <w:r w:rsidR="00A11A68">
              <w:rPr>
                <w:rFonts w:ascii="Arial Narrow" w:hAnsi="Arial Narrow" w:cs="Times New Roman"/>
                <w:sz w:val="20"/>
                <w:szCs w:val="20"/>
              </w:rPr>
              <w:t xml:space="preserve">eksperimentalnog </w:t>
            </w:r>
            <w:r w:rsidR="003F0AA4" w:rsidRPr="003F0AA4">
              <w:rPr>
                <w:rFonts w:ascii="Arial Narrow" w:hAnsi="Arial Narrow"/>
                <w:sz w:val="20"/>
                <w:szCs w:val="20"/>
              </w:rPr>
              <w:t>rada</w:t>
            </w:r>
            <w:r w:rsidR="005778B3">
              <w:rPr>
                <w:rFonts w:ascii="Arial Narrow" w:hAnsi="Arial Narrow"/>
                <w:sz w:val="20"/>
                <w:szCs w:val="20"/>
              </w:rPr>
              <w:t xml:space="preserve"> Sveučilišta u Zagrebu Farmaceutsko-biokemijskog fakulteta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2936F4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2936F4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2936F4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1ADA4FAA" w:rsidR="008D62ED" w:rsidRPr="002936F4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 w:rsidRPr="002936F4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 w:rsidRPr="002936F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F0AA4">
              <w:rPr>
                <w:rFonts w:ascii="Arial Narrow" w:hAnsi="Arial Narrow" w:cs="Times New Roman"/>
                <w:sz w:val="20"/>
                <w:szCs w:val="20"/>
              </w:rPr>
              <w:t>31</w:t>
            </w:r>
            <w:r w:rsidR="008D62ED" w:rsidRPr="002936F4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F0AA4">
              <w:rPr>
                <w:rFonts w:ascii="Arial Narrow" w:hAnsi="Arial Narrow" w:cs="Times New Roman"/>
                <w:sz w:val="20"/>
                <w:szCs w:val="20"/>
              </w:rPr>
              <w:t>listopada</w:t>
            </w:r>
            <w:r w:rsidR="008D62ED" w:rsidRPr="002936F4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 w:rsidRPr="002936F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955737" w:rsidRPr="002936F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8D62ED" w:rsidRPr="002936F4">
              <w:rPr>
                <w:rFonts w:ascii="Arial Narrow" w:hAnsi="Arial Narrow" w:cs="Times New Roman"/>
                <w:sz w:val="20"/>
                <w:szCs w:val="20"/>
              </w:rPr>
              <w:t>. godine do 16</w:t>
            </w:r>
            <w:r w:rsidR="00D85FE0" w:rsidRPr="002936F4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D62ED" w:rsidRPr="002936F4">
              <w:rPr>
                <w:rFonts w:ascii="Arial Narrow" w:hAnsi="Arial Narrow" w:cs="Times New Roman"/>
                <w:sz w:val="20"/>
                <w:szCs w:val="20"/>
              </w:rPr>
              <w:t>00 sati</w:t>
            </w:r>
            <w:r w:rsidR="00ED3477" w:rsidRPr="002936F4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A70A4" w:rsidRPr="002936F4">
                <w:rPr>
                  <w:rStyle w:val="Hyperlink"/>
                  <w:rFonts w:ascii="Arial Narrow" w:hAnsi="Arial Narrow"/>
                  <w:sz w:val="20"/>
                  <w:szCs w:val="20"/>
                </w:rPr>
                <w:t>javna.rasprava</w:t>
              </w:r>
              <w:r w:rsidR="002A70A4" w:rsidRPr="002936F4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2936F4">
              <w:rPr>
                <w:rFonts w:ascii="Arial Narrow" w:hAnsi="Arial Narrow" w:cs="Times New Roman"/>
                <w:sz w:val="20"/>
                <w:szCs w:val="20"/>
              </w:rPr>
              <w:t xml:space="preserve"> s naznakom „</w:t>
            </w:r>
            <w:r w:rsidR="00B173A8" w:rsidRPr="002936F4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 w:rsidRPr="002936F4"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3F0AA4" w:rsidRPr="003F0AA4">
              <w:rPr>
                <w:rFonts w:ascii="Arial Narrow" w:hAnsi="Arial Narrow"/>
                <w:sz w:val="20"/>
                <w:szCs w:val="20"/>
              </w:rPr>
              <w:t xml:space="preserve">Pravilnika o izmjenama i dopunama Pravilnika o radu povjerenstva za etičnost </w:t>
            </w:r>
            <w:r w:rsidR="00A11A68">
              <w:rPr>
                <w:rFonts w:ascii="Arial Narrow" w:hAnsi="Arial Narrow" w:cs="Times New Roman"/>
                <w:sz w:val="20"/>
                <w:szCs w:val="20"/>
              </w:rPr>
              <w:t xml:space="preserve">eksperimentalnog </w:t>
            </w:r>
            <w:r w:rsidR="003F0AA4" w:rsidRPr="003F0AA4">
              <w:rPr>
                <w:rFonts w:ascii="Arial Narrow" w:hAnsi="Arial Narrow"/>
                <w:sz w:val="20"/>
                <w:szCs w:val="20"/>
              </w:rPr>
              <w:t>rada</w:t>
            </w:r>
            <w:r w:rsidR="005778B3">
              <w:rPr>
                <w:rFonts w:ascii="Arial Narrow" w:hAnsi="Arial Narrow"/>
                <w:sz w:val="20"/>
                <w:szCs w:val="20"/>
              </w:rPr>
              <w:t xml:space="preserve"> Sveučilišta u Zagrebu Farmaceutsko-biokemijskog fakulteta</w:t>
            </w:r>
            <w:r w:rsidR="008D62ED" w:rsidRPr="002936F4">
              <w:rPr>
                <w:rFonts w:ascii="Arial Narrow" w:hAnsi="Arial Narrow" w:cs="Times New Roman"/>
                <w:sz w:val="20"/>
                <w:szCs w:val="20"/>
              </w:rPr>
              <w:t>“</w:t>
            </w:r>
            <w:r w:rsidR="004114D7" w:rsidRPr="002936F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094FD8D" w14:textId="77777777" w:rsidR="00D02792" w:rsidRPr="002936F4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 w:rsidRPr="002936F4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1C7ABCCD" w14:textId="69CC0807" w:rsidR="00D02792" w:rsidRPr="002936F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</w:t>
            </w: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 koja </w:t>
            </w:r>
            <w:r w:rsidR="005B6D5F" w:rsidRPr="002936F4">
              <w:rPr>
                <w:rFonts w:ascii="Arial Narrow" w:hAnsi="Arial Narrow" w:cs="Times New Roman"/>
                <w:sz w:val="20"/>
                <w:szCs w:val="20"/>
              </w:rPr>
              <w:t>će biti</w:t>
            </w: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 sastavni dio </w:t>
            </w:r>
            <w:r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Izvješća o </w:t>
            </w:r>
            <w:r w:rsidR="003F0AA4">
              <w:rPr>
                <w:rFonts w:ascii="Arial Narrow" w:hAnsi="Arial Narrow" w:cs="Times New Roman"/>
                <w:sz w:val="20"/>
                <w:szCs w:val="20"/>
                <w:u w:val="single"/>
              </w:rPr>
              <w:t>javnom</w:t>
            </w:r>
            <w:r w:rsidR="002936F4"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savjetovanju</w:t>
            </w:r>
            <w:r w:rsidRPr="002936F4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 w:rsidRPr="002936F4">
              <w:rPr>
                <w:rFonts w:ascii="Arial Narrow" w:hAnsi="Arial Narrow" w:cs="Times New Roman"/>
                <w:sz w:val="20"/>
                <w:szCs w:val="20"/>
              </w:rPr>
              <w:t>dostavljeno svim zaposlenicima Fakulteta putem e-pošte, kao i objavom na oglasnoj ploči</w:t>
            </w:r>
            <w:r w:rsidR="00D85FE0" w:rsidRPr="002936F4">
              <w:rPr>
                <w:rFonts w:ascii="Arial Narrow" w:hAnsi="Arial Narrow" w:cs="Times New Roman"/>
                <w:sz w:val="20"/>
                <w:szCs w:val="20"/>
              </w:rPr>
              <w:t xml:space="preserve"> i mrežnoj stranici</w:t>
            </w:r>
            <w:r w:rsidR="00A8629B" w:rsidRPr="002936F4">
              <w:rPr>
                <w:rFonts w:ascii="Arial Narrow" w:hAnsi="Arial Narrow" w:cs="Times New Roman"/>
                <w:sz w:val="20"/>
                <w:szCs w:val="20"/>
              </w:rPr>
              <w:t xml:space="preserve"> Fakulteta.</w:t>
            </w:r>
            <w:r w:rsidR="00846F82" w:rsidRPr="002936F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46F82" w:rsidRPr="002936F4">
              <w:rPr>
                <w:rFonts w:ascii="Arial Narrow" w:hAnsi="Arial Narrow" w:cs="Times New Roman"/>
                <w:sz w:val="20"/>
                <w:szCs w:val="20"/>
                <w:u w:val="single"/>
              </w:rPr>
              <w:t>Molimo Vas da prilikom sastavljanja primjedbi ujedno za svaku primjedbu napišete i potencijalni prijedlog.</w:t>
            </w: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04AE7"/>
    <w:rsid w:val="00040928"/>
    <w:rsid w:val="00061151"/>
    <w:rsid w:val="000A7968"/>
    <w:rsid w:val="000C2424"/>
    <w:rsid w:val="000D67DD"/>
    <w:rsid w:val="000F3D0F"/>
    <w:rsid w:val="00107A6F"/>
    <w:rsid w:val="00125A4B"/>
    <w:rsid w:val="00127402"/>
    <w:rsid w:val="001365DF"/>
    <w:rsid w:val="001A2A83"/>
    <w:rsid w:val="001C10F3"/>
    <w:rsid w:val="001C190E"/>
    <w:rsid w:val="001D0E57"/>
    <w:rsid w:val="001F29DB"/>
    <w:rsid w:val="0024655E"/>
    <w:rsid w:val="002936F4"/>
    <w:rsid w:val="00296469"/>
    <w:rsid w:val="002A70A4"/>
    <w:rsid w:val="00302B1F"/>
    <w:rsid w:val="00302E90"/>
    <w:rsid w:val="003533C2"/>
    <w:rsid w:val="00363D5E"/>
    <w:rsid w:val="00380A4D"/>
    <w:rsid w:val="003A298F"/>
    <w:rsid w:val="003F0AA4"/>
    <w:rsid w:val="00401D29"/>
    <w:rsid w:val="004114D7"/>
    <w:rsid w:val="004400CB"/>
    <w:rsid w:val="00445CC4"/>
    <w:rsid w:val="00457FD7"/>
    <w:rsid w:val="0050078D"/>
    <w:rsid w:val="00574C7E"/>
    <w:rsid w:val="005778B3"/>
    <w:rsid w:val="005A252F"/>
    <w:rsid w:val="005B6D5F"/>
    <w:rsid w:val="005E3A00"/>
    <w:rsid w:val="005E76B0"/>
    <w:rsid w:val="005F44C2"/>
    <w:rsid w:val="005F6936"/>
    <w:rsid w:val="0060026A"/>
    <w:rsid w:val="006331A7"/>
    <w:rsid w:val="0063679D"/>
    <w:rsid w:val="00657086"/>
    <w:rsid w:val="006F6A93"/>
    <w:rsid w:val="00707E8C"/>
    <w:rsid w:val="0071782C"/>
    <w:rsid w:val="00731CE8"/>
    <w:rsid w:val="00743F48"/>
    <w:rsid w:val="00794478"/>
    <w:rsid w:val="00836709"/>
    <w:rsid w:val="00846F82"/>
    <w:rsid w:val="008509B3"/>
    <w:rsid w:val="00893EC8"/>
    <w:rsid w:val="008D62ED"/>
    <w:rsid w:val="008D6E79"/>
    <w:rsid w:val="008F220B"/>
    <w:rsid w:val="00923147"/>
    <w:rsid w:val="00955737"/>
    <w:rsid w:val="009C180E"/>
    <w:rsid w:val="009D4932"/>
    <w:rsid w:val="009D7335"/>
    <w:rsid w:val="00A11A68"/>
    <w:rsid w:val="00A13B85"/>
    <w:rsid w:val="00A1449D"/>
    <w:rsid w:val="00A37F60"/>
    <w:rsid w:val="00A8629B"/>
    <w:rsid w:val="00A9072F"/>
    <w:rsid w:val="00A96F95"/>
    <w:rsid w:val="00AC6638"/>
    <w:rsid w:val="00B11FBE"/>
    <w:rsid w:val="00B173A8"/>
    <w:rsid w:val="00BA5E52"/>
    <w:rsid w:val="00C44598"/>
    <w:rsid w:val="00C62235"/>
    <w:rsid w:val="00D02792"/>
    <w:rsid w:val="00D13F7E"/>
    <w:rsid w:val="00D157F9"/>
    <w:rsid w:val="00D523D7"/>
    <w:rsid w:val="00D85FE0"/>
    <w:rsid w:val="00DA4C88"/>
    <w:rsid w:val="00DA7AF2"/>
    <w:rsid w:val="00DB406B"/>
    <w:rsid w:val="00DF204A"/>
    <w:rsid w:val="00E12642"/>
    <w:rsid w:val="00E931A4"/>
    <w:rsid w:val="00ED3477"/>
    <w:rsid w:val="00F44C9E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70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5FE0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 Has</cp:lastModifiedBy>
  <cp:revision>2</cp:revision>
  <dcterms:created xsi:type="dcterms:W3CDTF">2023-10-16T10:19:00Z</dcterms:created>
  <dcterms:modified xsi:type="dcterms:W3CDTF">2023-10-16T10:19:00Z</dcterms:modified>
</cp:coreProperties>
</file>