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F6" w:rsidRPr="008D7EF6" w:rsidRDefault="008D7EF6" w:rsidP="008D7EF6">
      <w:pPr>
        <w:jc w:val="both"/>
        <w:rPr>
          <w:b/>
        </w:rPr>
      </w:pPr>
      <w:r w:rsidRPr="008D7EF6">
        <w:rPr>
          <w:b/>
        </w:rPr>
        <w:t>LIJEČENJE NEALKOHOLNE MASNE BOLESTI JETRE</w:t>
      </w:r>
    </w:p>
    <w:p w:rsidR="008D7EF6" w:rsidRDefault="008D7EF6" w:rsidP="008D7EF6">
      <w:pPr>
        <w:jc w:val="both"/>
      </w:pPr>
      <w:r>
        <w:t>Ivica Grgurević</w:t>
      </w:r>
    </w:p>
    <w:p w:rsidR="008D7EF6" w:rsidRDefault="008D7EF6" w:rsidP="008D7EF6">
      <w:pPr>
        <w:spacing w:after="0" w:line="240" w:lineRule="auto"/>
        <w:jc w:val="both"/>
      </w:pPr>
      <w:r>
        <w:t>Zavod za gastroenterologiju, hepatologiju i kliničku prehranu</w:t>
      </w:r>
    </w:p>
    <w:p w:rsidR="00FA5EFD" w:rsidRDefault="00FA5EFD" w:rsidP="00FA5EFD">
      <w:pPr>
        <w:spacing w:after="0" w:line="240" w:lineRule="auto"/>
        <w:jc w:val="both"/>
      </w:pPr>
      <w:r>
        <w:t>Klinička bolnica Dubrava, Av. Gojka Šuška 6, Zagreb</w:t>
      </w:r>
    </w:p>
    <w:p w:rsidR="008D7EF6" w:rsidRDefault="008D7EF6" w:rsidP="008D7EF6">
      <w:pPr>
        <w:spacing w:after="0" w:line="240" w:lineRule="auto"/>
        <w:jc w:val="both"/>
      </w:pPr>
      <w:r>
        <w:t>Medicinski i Farmaceutsko biokemijski fakultet Sveučilišta u Zagrebu</w:t>
      </w:r>
    </w:p>
    <w:p w:rsidR="008D7EF6" w:rsidRDefault="008D7EF6" w:rsidP="008D7EF6">
      <w:pPr>
        <w:spacing w:after="0" w:line="240" w:lineRule="auto"/>
        <w:jc w:val="both"/>
      </w:pPr>
      <w:r>
        <w:t xml:space="preserve">E-mail: </w:t>
      </w:r>
      <w:hyperlink r:id="rId5" w:history="1">
        <w:r w:rsidRPr="001F3BDE">
          <w:rPr>
            <w:rStyle w:val="Hyperlink"/>
          </w:rPr>
          <w:t>ivica.grgurevic@zg.htnet.hr</w:t>
        </w:r>
      </w:hyperlink>
    </w:p>
    <w:p w:rsidR="008D7EF6" w:rsidRDefault="008D7EF6" w:rsidP="008D7EF6">
      <w:pPr>
        <w:spacing w:after="0" w:line="240" w:lineRule="auto"/>
        <w:jc w:val="both"/>
      </w:pPr>
    </w:p>
    <w:p w:rsidR="008806BA" w:rsidRDefault="008A6DAC" w:rsidP="008D7EF6">
      <w:pPr>
        <w:jc w:val="both"/>
      </w:pPr>
      <w:r>
        <w:t xml:space="preserve">Nealkoholna masna jetra (engl. nonalcoholic fatty liver disease, NAFLD) jedan </w:t>
      </w:r>
      <w:r w:rsidR="00FA5EFD">
        <w:t xml:space="preserve">je </w:t>
      </w:r>
      <w:r>
        <w:t>od vodećih javnozdravstvenih problema današnjice od koje boluje oko 25% populacije. Epidemiološki trendovi NAFLD-a poklapaju se s trendovima prekomjerne tjelesne težine. NAFLD pr</w:t>
      </w:r>
      <w:r w:rsidR="00D33B32">
        <w:t>e</w:t>
      </w:r>
      <w:r>
        <w:t xml:space="preserve">dstavlja podlogu za nastanak ciroze i raka jetre, te povećava rizik za nastanak drugih bolesti u sklopu metaboličkog sindroma, a poglavito kardiovaskularnog morbiditeta i mortaliteta.  Temelj liječenja predstavlja redukcija tjelesne težine, </w:t>
      </w:r>
      <w:r w:rsidR="004E2306">
        <w:t>a k</w:t>
      </w:r>
      <w:r>
        <w:t>od pacijenata kojima to nije dovoljno preporuča se farmakoterapijska intervencija</w:t>
      </w:r>
      <w:r w:rsidR="004E2306">
        <w:t xml:space="preserve">, čiji su izbor i učinkovitost </w:t>
      </w:r>
      <w:r>
        <w:t xml:space="preserve"> za sada ograničeni. Znanstveno je najbolje utvrđena djelotvornost pioglitazona i vitamina E, no bez potvrđenog učinka na sprječavanje razvoja fibroze jetre koja je najvažniji čimbenik za dugoročnu prognozu bolesti. </w:t>
      </w:r>
      <w:r w:rsidR="00073EA4">
        <w:t xml:space="preserve">Osim toga kod dugotrajne primjene pioglitazona može ponovo doći do porasta tjelesne težine, a dugotrajna primjena vitamina E povezana je s rizikom hemoragijskog inzulta, moguće i nastanka karcinoma prostate, pri čemu oko 50% pacijenata uopće nema odgovor na primjenu vitamina E. </w:t>
      </w:r>
      <w:r>
        <w:t xml:space="preserve">U tijeku su istraživanja drugih lijekova kao što su obetikolna kiselina (OCA), elafibranor (PPAR α/δ </w:t>
      </w:r>
      <w:r w:rsidR="00CA52B5">
        <w:t>agonist</w:t>
      </w:r>
      <w:r>
        <w:t>), liraglutid (GLP-1</w:t>
      </w:r>
      <w:r w:rsidR="00CA52B5">
        <w:t xml:space="preserve"> agonist</w:t>
      </w:r>
      <w:r w:rsidR="00AA0A33">
        <w:t>), statini, cenicriviroc (CVC, antagonist CCR2/CCR5)</w:t>
      </w:r>
      <w:r>
        <w:t xml:space="preserve"> i drugih, od kojih preliminarni podatci pokazuju da jedino OCA </w:t>
      </w:r>
      <w:r w:rsidR="00AA0A33">
        <w:t xml:space="preserve">i CVC </w:t>
      </w:r>
      <w:r>
        <w:t>ima</w:t>
      </w:r>
      <w:r w:rsidR="00AA0A33">
        <w:t>ju</w:t>
      </w:r>
      <w:r>
        <w:t xml:space="preserve"> antifibrozni učinak. U nedostatku konvencionalnih lijekova atraktivnom se nameće opcija „prirodnih“ lijekova, kao što su vitamini C, D, E, herbalni pripravci (silimarin), te probiotici. Vitam</w:t>
      </w:r>
      <w:r w:rsidR="00B34983">
        <w:t>i</w:t>
      </w:r>
      <w:bookmarkStart w:id="0" w:name="_GoBack"/>
      <w:bookmarkEnd w:id="0"/>
      <w:r>
        <w:t>n C djeluje kao antioksidans</w:t>
      </w:r>
      <w:r w:rsidR="00073EA4">
        <w:t xml:space="preserve"> i s</w:t>
      </w:r>
      <w:r w:rsidR="004E2306">
        <w:t>udjeluje u homeostazi lipida. U</w:t>
      </w:r>
      <w:r w:rsidR="00073EA4">
        <w:t>očena je inverzna korelacija između rizika za NAFLD i dnevn</w:t>
      </w:r>
      <w:r w:rsidR="004E2306">
        <w:t xml:space="preserve">e količine uzimanja vitamina C i to </w:t>
      </w:r>
      <w:r w:rsidR="00073EA4">
        <w:t xml:space="preserve">kod muškaraca normalne tjelesne mase. Vitamin D ima imunomodulatorna djelovanja te smanjuje ekspresiju upalnih i fibrogenih medijatora u jetri. Prema nekim studijama primjena vitamina D smanjuje rizik nastanka kolorektalnog karcinoma, koji je </w:t>
      </w:r>
      <w:r w:rsidR="004E2306">
        <w:t xml:space="preserve">inače povišen </w:t>
      </w:r>
      <w:r w:rsidR="00073EA4">
        <w:t xml:space="preserve">kod bolesnika s NAFLD. </w:t>
      </w:r>
      <w:r w:rsidR="004E2306">
        <w:t>U</w:t>
      </w:r>
      <w:r w:rsidR="00073EA4">
        <w:t xml:space="preserve">očena je  progresivno niža serumska koncentracija vitamina D u bolesnika s više komponenti metaboličkog sindroma, kao i njegova niža koncentracija u bolesnika s </w:t>
      </w:r>
      <w:r w:rsidR="00FA5EFD">
        <w:t>težom</w:t>
      </w:r>
      <w:r w:rsidR="00073EA4">
        <w:t xml:space="preserve"> steatoz</w:t>
      </w:r>
      <w:r w:rsidR="00FA5EFD">
        <w:t xml:space="preserve">om i </w:t>
      </w:r>
      <w:r w:rsidR="00073EA4">
        <w:t>fibroz</w:t>
      </w:r>
      <w:r w:rsidR="00FA5EFD">
        <w:t xml:space="preserve">om </w:t>
      </w:r>
      <w:r w:rsidR="00073EA4">
        <w:t>jetr</w:t>
      </w:r>
      <w:r w:rsidR="00FA5EFD">
        <w:t>e</w:t>
      </w:r>
      <w:r w:rsidR="00073EA4">
        <w:t xml:space="preserve">. </w:t>
      </w:r>
      <w:r w:rsidR="00CA52B5">
        <w:t>Silimarin je ekstakt sikavice čiji aktivni sastojak silibi</w:t>
      </w:r>
      <w:r w:rsidR="00D33B32">
        <w:t>ni</w:t>
      </w:r>
      <w:r w:rsidR="00CA52B5">
        <w:t>n ima hepatoprotektivno djelovanje koje se</w:t>
      </w:r>
      <w:r w:rsidR="00D33B32">
        <w:t xml:space="preserve"> </w:t>
      </w:r>
      <w:r w:rsidR="00CA52B5">
        <w:t xml:space="preserve">očituje kroz imunomodulaciju upalnog odgovora, a pokazao </w:t>
      </w:r>
      <w:r w:rsidR="004E2306">
        <w:t xml:space="preserve">je </w:t>
      </w:r>
      <w:r w:rsidR="00CA52B5">
        <w:t xml:space="preserve">i antivirusno djelovanje kod hepatitisa C. </w:t>
      </w:r>
      <w:r w:rsidR="00FA5EFD">
        <w:t xml:space="preserve">Nasuprot dosadašnjim rezultatima, </w:t>
      </w:r>
      <w:r w:rsidR="00CA52B5">
        <w:t>u recentnom kontroliranom randomiziranom istraživanju u kojem su korištene znatno više dnevne doze silimarina (2.1 g/dan) utvrđeno</w:t>
      </w:r>
      <w:r w:rsidR="00FA5EFD">
        <w:t xml:space="preserve"> je</w:t>
      </w:r>
      <w:r w:rsidR="00CA52B5">
        <w:t xml:space="preserve"> da u odnosu na placebo primjena silimarina rezultira statistički značajnim smanjenjem stvaranja fibroze u pacijenata s </w:t>
      </w:r>
      <w:r w:rsidR="004E2306">
        <w:t>NAFLD</w:t>
      </w:r>
      <w:r w:rsidR="00CA52B5">
        <w:t xml:space="preserve">. </w:t>
      </w:r>
      <w:r w:rsidR="00073EA4">
        <w:t xml:space="preserve">Crijevna mikroflora ima značajnu ulogu u nastanku </w:t>
      </w:r>
      <w:r w:rsidR="008D7EF6">
        <w:t xml:space="preserve">i progresiji </w:t>
      </w:r>
      <w:r w:rsidR="00073EA4">
        <w:t>NAFLD</w:t>
      </w:r>
      <w:r w:rsidR="008D7EF6">
        <w:t>, pri čemu dolazi do disbioze, narušavanja integriteta epitelne barijere, povećanog dotoka bakterij</w:t>
      </w:r>
      <w:r w:rsidR="00D33B32">
        <w:t>s</w:t>
      </w:r>
      <w:r w:rsidR="008D7EF6">
        <w:t xml:space="preserve">kih produkata (LPS) u jetru, gdje isti aktiviraju upalu stimulacijom Kupfferovih stanica posredstvom TLR4 receptora. </w:t>
      </w:r>
      <w:r w:rsidR="00FA5EFD">
        <w:t>P</w:t>
      </w:r>
      <w:r w:rsidR="008D7EF6">
        <w:t>rimjena probiotika</w:t>
      </w:r>
      <w:r w:rsidR="00FA5EFD">
        <w:t xml:space="preserve"> </w:t>
      </w:r>
      <w:r w:rsidR="008D7EF6">
        <w:t>(Lactobacillus acidophilus, Bifidobacterium infantis i Bacillus cereus)</w:t>
      </w:r>
      <w:r w:rsidR="00FA5EFD">
        <w:t xml:space="preserve"> u štakora</w:t>
      </w:r>
      <w:r w:rsidR="008D7EF6">
        <w:t xml:space="preserve"> rezultirala je ispravljanjem disbioze,  poboljšavanjem intestinalne barijere, smanjenom produkcijom LPS i smanjenom jetrenom ekspresijom TLR4, te manjom upalnom aktivnosti u jetr</w:t>
      </w:r>
      <w:r w:rsidR="00FA5EFD">
        <w:t>i</w:t>
      </w:r>
      <w:r w:rsidR="008D7EF6">
        <w:t xml:space="preserve"> tretiranih životinja.   </w:t>
      </w:r>
    </w:p>
    <w:p w:rsidR="008D7EF6" w:rsidRDefault="00CA52B5" w:rsidP="008D7EF6">
      <w:pPr>
        <w:jc w:val="both"/>
      </w:pPr>
      <w:r w:rsidRPr="00CA52B5">
        <w:rPr>
          <w:b/>
        </w:rPr>
        <w:t>Literatura</w:t>
      </w:r>
      <w:r w:rsidR="00FA5EFD">
        <w:rPr>
          <w:b/>
        </w:rPr>
        <w:t xml:space="preserve">:  </w:t>
      </w:r>
      <w:r w:rsidR="00D33B32" w:rsidRPr="00FA5EFD">
        <w:rPr>
          <w:iCs/>
          <w:sz w:val="14"/>
          <w:lang w:val="en-US"/>
        </w:rPr>
        <w:t xml:space="preserve">Hannah WN. </w:t>
      </w:r>
      <w:proofErr w:type="spellStart"/>
      <w:proofErr w:type="gramStart"/>
      <w:r w:rsidR="00D33B32" w:rsidRPr="00FA5EFD">
        <w:rPr>
          <w:iCs/>
          <w:sz w:val="14"/>
          <w:lang w:val="en-US"/>
        </w:rPr>
        <w:t>Clin</w:t>
      </w:r>
      <w:proofErr w:type="spellEnd"/>
      <w:r w:rsidR="00D33B32" w:rsidRPr="00FA5EFD">
        <w:rPr>
          <w:iCs/>
          <w:sz w:val="14"/>
          <w:lang w:val="en-US"/>
        </w:rPr>
        <w:t xml:space="preserve"> Liver Dis. 2016</w:t>
      </w:r>
      <w:r w:rsidR="00D33B32" w:rsidRPr="00FA5EFD">
        <w:rPr>
          <w:iCs/>
          <w:sz w:val="14"/>
        </w:rPr>
        <w:t xml:space="preserve">; </w:t>
      </w:r>
      <w:r w:rsidRPr="00FA5EFD">
        <w:rPr>
          <w:iCs/>
          <w:sz w:val="14"/>
        </w:rPr>
        <w:t>Rinella ME.</w:t>
      </w:r>
      <w:proofErr w:type="gramEnd"/>
      <w:r w:rsidRPr="00FA5EFD">
        <w:rPr>
          <w:iCs/>
          <w:sz w:val="14"/>
        </w:rPr>
        <w:t xml:space="preserve"> Nat Rev Gastroenterol Hepatol. 2016; </w:t>
      </w:r>
      <w:r w:rsidR="008D7EF6" w:rsidRPr="00FA5EFD">
        <w:rPr>
          <w:iCs/>
          <w:sz w:val="14"/>
        </w:rPr>
        <w:t>Hawke RL</w:t>
      </w:r>
      <w:r w:rsidRPr="00FA5EFD">
        <w:rPr>
          <w:iCs/>
          <w:sz w:val="14"/>
        </w:rPr>
        <w:t>.</w:t>
      </w:r>
      <w:r w:rsidR="008D7EF6" w:rsidRPr="00FA5EFD">
        <w:rPr>
          <w:iCs/>
          <w:sz w:val="14"/>
        </w:rPr>
        <w:t xml:space="preserve"> </w:t>
      </w:r>
      <w:r w:rsidR="008D7EF6" w:rsidRPr="00FA5EFD">
        <w:rPr>
          <w:iCs/>
          <w:sz w:val="14"/>
          <w:lang w:val="en-US"/>
        </w:rPr>
        <w:t xml:space="preserve">J </w:t>
      </w:r>
      <w:proofErr w:type="spellStart"/>
      <w:r w:rsidR="008D7EF6" w:rsidRPr="00FA5EFD">
        <w:rPr>
          <w:iCs/>
          <w:sz w:val="14"/>
          <w:lang w:val="en-US"/>
        </w:rPr>
        <w:t>Clin</w:t>
      </w:r>
      <w:proofErr w:type="spellEnd"/>
      <w:r w:rsidR="008D7EF6" w:rsidRPr="00FA5EFD">
        <w:rPr>
          <w:iCs/>
          <w:sz w:val="14"/>
          <w:lang w:val="en-US"/>
        </w:rPr>
        <w:t xml:space="preserve"> </w:t>
      </w:r>
      <w:proofErr w:type="spellStart"/>
      <w:r w:rsidR="008D7EF6" w:rsidRPr="00FA5EFD">
        <w:rPr>
          <w:iCs/>
          <w:sz w:val="14"/>
          <w:lang w:val="en-US"/>
        </w:rPr>
        <w:t>Pharmacol</w:t>
      </w:r>
      <w:proofErr w:type="spellEnd"/>
      <w:r w:rsidR="008D7EF6" w:rsidRPr="00FA5EFD">
        <w:rPr>
          <w:iCs/>
          <w:sz w:val="14"/>
          <w:lang w:val="en-US"/>
        </w:rPr>
        <w:t xml:space="preserve"> </w:t>
      </w:r>
      <w:r w:rsidR="008D7EF6" w:rsidRPr="00FA5EFD">
        <w:rPr>
          <w:iCs/>
          <w:sz w:val="14"/>
        </w:rPr>
        <w:t>2</w:t>
      </w:r>
      <w:r w:rsidR="008D7EF6" w:rsidRPr="00FA5EFD">
        <w:rPr>
          <w:iCs/>
          <w:sz w:val="14"/>
          <w:lang w:val="en-US"/>
        </w:rPr>
        <w:t>010</w:t>
      </w:r>
      <w:r w:rsidRPr="00FA5EFD">
        <w:rPr>
          <w:iCs/>
          <w:sz w:val="14"/>
          <w:lang w:val="en-US"/>
        </w:rPr>
        <w:t xml:space="preserve">; </w:t>
      </w:r>
      <w:r w:rsidR="008D7EF6" w:rsidRPr="00FA5EFD">
        <w:rPr>
          <w:iCs/>
          <w:sz w:val="14"/>
          <w:lang w:val="en-US"/>
        </w:rPr>
        <w:t>Cha</w:t>
      </w:r>
      <w:r w:rsidRPr="00FA5EFD">
        <w:rPr>
          <w:iCs/>
          <w:sz w:val="14"/>
          <w:lang w:val="en-US"/>
        </w:rPr>
        <w:t>n W</w:t>
      </w:r>
      <w:r w:rsidR="008D7EF6" w:rsidRPr="00FA5EFD">
        <w:rPr>
          <w:iCs/>
          <w:sz w:val="14"/>
          <w:lang w:val="en-US"/>
        </w:rPr>
        <w:t>K</w:t>
      </w:r>
      <w:r w:rsidR="008D7EF6" w:rsidRPr="00FA5EFD">
        <w:rPr>
          <w:iCs/>
          <w:sz w:val="14"/>
        </w:rPr>
        <w:t>.</w:t>
      </w:r>
      <w:r w:rsidR="008D7EF6" w:rsidRPr="00FA5EFD">
        <w:rPr>
          <w:iCs/>
          <w:sz w:val="14"/>
          <w:lang w:val="en-US"/>
        </w:rPr>
        <w:t xml:space="preserve"> Clinical Gastroenterology and Hepatology 20</w:t>
      </w:r>
      <w:r w:rsidRPr="00FA5EFD">
        <w:rPr>
          <w:iCs/>
          <w:sz w:val="14"/>
          <w:lang w:val="en-US"/>
        </w:rPr>
        <w:t>17</w:t>
      </w:r>
      <w:proofErr w:type="gramStart"/>
      <w:r w:rsidRPr="00FA5EFD">
        <w:rPr>
          <w:iCs/>
          <w:sz w:val="14"/>
          <w:lang w:val="en-US"/>
        </w:rPr>
        <w:t xml:space="preserve">; </w:t>
      </w:r>
      <w:r w:rsidRPr="00FA5EFD">
        <w:rPr>
          <w:iCs/>
          <w:sz w:val="14"/>
          <w:lang w:val="de-DE"/>
        </w:rPr>
        <w:t xml:space="preserve"> Wei</w:t>
      </w:r>
      <w:proofErr w:type="gramEnd"/>
      <w:r w:rsidRPr="00FA5EFD">
        <w:rPr>
          <w:iCs/>
          <w:sz w:val="14"/>
          <w:lang w:val="de-DE"/>
        </w:rPr>
        <w:t xml:space="preserve"> J. P</w:t>
      </w:r>
      <w:proofErr w:type="spellStart"/>
      <w:r w:rsidR="008D7EF6" w:rsidRPr="00FA5EFD">
        <w:rPr>
          <w:iCs/>
          <w:sz w:val="14"/>
          <w:lang w:val="en-US"/>
        </w:rPr>
        <w:t>LoS</w:t>
      </w:r>
      <w:proofErr w:type="spellEnd"/>
      <w:r w:rsidR="008D7EF6" w:rsidRPr="00FA5EFD">
        <w:rPr>
          <w:iCs/>
          <w:sz w:val="14"/>
          <w:lang w:val="en-US"/>
        </w:rPr>
        <w:t xml:space="preserve"> ONE </w:t>
      </w:r>
      <w:r w:rsidRPr="00FA5EFD">
        <w:rPr>
          <w:iCs/>
          <w:sz w:val="14"/>
          <w:lang w:val="en-US"/>
        </w:rPr>
        <w:t xml:space="preserve"> 2016; </w:t>
      </w:r>
      <w:r w:rsidRPr="00FA5EFD">
        <w:rPr>
          <w:iCs/>
          <w:sz w:val="14"/>
        </w:rPr>
        <w:t xml:space="preserve">Dasarathy J. Liver Int. 2014; </w:t>
      </w:r>
      <w:r w:rsidRPr="00FA5EFD">
        <w:rPr>
          <w:sz w:val="14"/>
          <w:lang w:val="nb-NO"/>
        </w:rPr>
        <w:t>Sanyal AJ. N Engl J Med. 2010; Schürks M. BMJ. 2010</w:t>
      </w:r>
      <w:r w:rsidRPr="00FA5EFD">
        <w:rPr>
          <w:sz w:val="14"/>
        </w:rPr>
        <w:t xml:space="preserve">; </w:t>
      </w:r>
      <w:r w:rsidRPr="00FA5EFD">
        <w:rPr>
          <w:sz w:val="14"/>
          <w:lang w:val="nb-NO"/>
        </w:rPr>
        <w:t>Klein EA. JAMA. 2011</w:t>
      </w:r>
      <w:r w:rsidRPr="00FA5EFD">
        <w:rPr>
          <w:sz w:val="14"/>
        </w:rPr>
        <w:t xml:space="preserve">; </w:t>
      </w:r>
      <w:r w:rsidRPr="00FA5EFD">
        <w:rPr>
          <w:sz w:val="14"/>
          <w:lang w:val="nb-NO"/>
        </w:rPr>
        <w:t xml:space="preserve">Gaziano JM. </w:t>
      </w:r>
      <w:proofErr w:type="gramStart"/>
      <w:r w:rsidRPr="00FA5EFD">
        <w:rPr>
          <w:sz w:val="14"/>
          <w:lang w:val="en-US"/>
        </w:rPr>
        <w:t>JAMA.</w:t>
      </w:r>
      <w:proofErr w:type="gramEnd"/>
      <w:r w:rsidRPr="00FA5EFD">
        <w:rPr>
          <w:sz w:val="14"/>
          <w:lang w:val="en-US"/>
        </w:rPr>
        <w:t xml:space="preserve"> 2009</w:t>
      </w:r>
      <w:proofErr w:type="gramStart"/>
      <w:r w:rsidRPr="00FA5EFD">
        <w:rPr>
          <w:sz w:val="14"/>
          <w:lang w:val="en-US"/>
        </w:rPr>
        <w:t xml:space="preserve">;  </w:t>
      </w:r>
      <w:r w:rsidRPr="00FA5EFD">
        <w:rPr>
          <w:sz w:val="14"/>
          <w:lang w:val="nb-NO"/>
        </w:rPr>
        <w:t>Miller</w:t>
      </w:r>
      <w:proofErr w:type="gramEnd"/>
      <w:r w:rsidRPr="00FA5EFD">
        <w:rPr>
          <w:sz w:val="14"/>
          <w:lang w:val="nb-NO"/>
        </w:rPr>
        <w:t xml:space="preserve"> ER III. Ann Intern Med. 2005;</w:t>
      </w:r>
      <w:r w:rsidR="00AA0A33" w:rsidRPr="00FA5EFD">
        <w:rPr>
          <w:sz w:val="14"/>
          <w:lang w:val="nb-NO"/>
        </w:rPr>
        <w:t xml:space="preserve"> </w:t>
      </w:r>
      <w:r w:rsidR="00AA0A33" w:rsidRPr="00FA5EFD">
        <w:rPr>
          <w:iCs/>
          <w:sz w:val="14"/>
        </w:rPr>
        <w:t xml:space="preserve">Friedman SL.  </w:t>
      </w:r>
      <w:proofErr w:type="gramStart"/>
      <w:r w:rsidR="00AA0A33" w:rsidRPr="00FA5EFD">
        <w:rPr>
          <w:iCs/>
          <w:sz w:val="14"/>
          <w:lang w:val="en-US"/>
        </w:rPr>
        <w:t>Hepatology.</w:t>
      </w:r>
      <w:proofErr w:type="gramEnd"/>
      <w:r w:rsidR="00AA0A33" w:rsidRPr="00FA5EFD">
        <w:rPr>
          <w:iCs/>
          <w:sz w:val="14"/>
          <w:lang w:val="en-US"/>
        </w:rPr>
        <w:t xml:space="preserve"> 2018</w:t>
      </w:r>
      <w:proofErr w:type="gramStart"/>
      <w:r w:rsidR="00AA0A33" w:rsidRPr="00FA5EFD">
        <w:rPr>
          <w:iCs/>
          <w:sz w:val="14"/>
          <w:lang w:val="en-US"/>
        </w:rPr>
        <w:t xml:space="preserve">; </w:t>
      </w:r>
      <w:r w:rsidRPr="00FA5EFD">
        <w:rPr>
          <w:sz w:val="14"/>
          <w:lang w:val="nb-NO"/>
        </w:rPr>
        <w:t xml:space="preserve"> </w:t>
      </w:r>
      <w:r w:rsidR="008D7EF6" w:rsidRPr="00FA5EFD">
        <w:rPr>
          <w:iCs/>
          <w:sz w:val="14"/>
        </w:rPr>
        <w:t>Leung</w:t>
      </w:r>
      <w:proofErr w:type="gramEnd"/>
      <w:r w:rsidRPr="00FA5EFD">
        <w:rPr>
          <w:iCs/>
          <w:sz w:val="14"/>
        </w:rPr>
        <w:t xml:space="preserve"> C. Nature Rev Gastro Hep 2016; </w:t>
      </w:r>
      <w:r w:rsidR="008D7EF6" w:rsidRPr="00FA5EFD">
        <w:rPr>
          <w:iCs/>
          <w:sz w:val="14"/>
        </w:rPr>
        <w:t>Xue</w:t>
      </w:r>
      <w:r w:rsidRPr="00FA5EFD">
        <w:rPr>
          <w:iCs/>
          <w:sz w:val="14"/>
        </w:rPr>
        <w:t xml:space="preserve"> L. Sci. Rep 2017</w:t>
      </w:r>
    </w:p>
    <w:sectPr w:rsidR="008D7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AC"/>
    <w:rsid w:val="00000979"/>
    <w:rsid w:val="00000C12"/>
    <w:rsid w:val="00000F6B"/>
    <w:rsid w:val="00002484"/>
    <w:rsid w:val="0000412B"/>
    <w:rsid w:val="00006F1F"/>
    <w:rsid w:val="00011136"/>
    <w:rsid w:val="000115B8"/>
    <w:rsid w:val="0001229C"/>
    <w:rsid w:val="00013809"/>
    <w:rsid w:val="00015A87"/>
    <w:rsid w:val="00016107"/>
    <w:rsid w:val="00020249"/>
    <w:rsid w:val="00021D77"/>
    <w:rsid w:val="00021F32"/>
    <w:rsid w:val="00023056"/>
    <w:rsid w:val="0002368A"/>
    <w:rsid w:val="00027F52"/>
    <w:rsid w:val="00031439"/>
    <w:rsid w:val="00031645"/>
    <w:rsid w:val="000317DC"/>
    <w:rsid w:val="00032C36"/>
    <w:rsid w:val="000364E0"/>
    <w:rsid w:val="00037504"/>
    <w:rsid w:val="00037F13"/>
    <w:rsid w:val="0004042E"/>
    <w:rsid w:val="00043B86"/>
    <w:rsid w:val="000446BC"/>
    <w:rsid w:val="000447D5"/>
    <w:rsid w:val="00050431"/>
    <w:rsid w:val="00051031"/>
    <w:rsid w:val="0005153D"/>
    <w:rsid w:val="00051A70"/>
    <w:rsid w:val="000521A4"/>
    <w:rsid w:val="0006025B"/>
    <w:rsid w:val="00060354"/>
    <w:rsid w:val="0006221A"/>
    <w:rsid w:val="00062D95"/>
    <w:rsid w:val="00063435"/>
    <w:rsid w:val="000655EB"/>
    <w:rsid w:val="00066B03"/>
    <w:rsid w:val="00066C0F"/>
    <w:rsid w:val="00066C74"/>
    <w:rsid w:val="0006743B"/>
    <w:rsid w:val="0006752A"/>
    <w:rsid w:val="00067F26"/>
    <w:rsid w:val="000706D1"/>
    <w:rsid w:val="000714B9"/>
    <w:rsid w:val="00073EA4"/>
    <w:rsid w:val="000742DE"/>
    <w:rsid w:val="00074C0C"/>
    <w:rsid w:val="00075F0F"/>
    <w:rsid w:val="00080C12"/>
    <w:rsid w:val="00081369"/>
    <w:rsid w:val="000814C2"/>
    <w:rsid w:val="00081722"/>
    <w:rsid w:val="000846BF"/>
    <w:rsid w:val="0008542D"/>
    <w:rsid w:val="000872BF"/>
    <w:rsid w:val="000874CF"/>
    <w:rsid w:val="00091954"/>
    <w:rsid w:val="000930AC"/>
    <w:rsid w:val="00094B70"/>
    <w:rsid w:val="00095818"/>
    <w:rsid w:val="00096826"/>
    <w:rsid w:val="00097584"/>
    <w:rsid w:val="00097798"/>
    <w:rsid w:val="000A097C"/>
    <w:rsid w:val="000A0EFA"/>
    <w:rsid w:val="000A1B9E"/>
    <w:rsid w:val="000A2678"/>
    <w:rsid w:val="000A2B5B"/>
    <w:rsid w:val="000A4FFB"/>
    <w:rsid w:val="000A6A08"/>
    <w:rsid w:val="000B0583"/>
    <w:rsid w:val="000B29A7"/>
    <w:rsid w:val="000B2CF1"/>
    <w:rsid w:val="000B3BE2"/>
    <w:rsid w:val="000B501A"/>
    <w:rsid w:val="000B5DCF"/>
    <w:rsid w:val="000B6540"/>
    <w:rsid w:val="000C3024"/>
    <w:rsid w:val="000C3C78"/>
    <w:rsid w:val="000C63AC"/>
    <w:rsid w:val="000C6A9C"/>
    <w:rsid w:val="000C7064"/>
    <w:rsid w:val="000D0631"/>
    <w:rsid w:val="000D0E70"/>
    <w:rsid w:val="000D0FF6"/>
    <w:rsid w:val="000D1D39"/>
    <w:rsid w:val="000D1E17"/>
    <w:rsid w:val="000D3CF7"/>
    <w:rsid w:val="000D5B0C"/>
    <w:rsid w:val="000D5B7F"/>
    <w:rsid w:val="000D69D9"/>
    <w:rsid w:val="000E302D"/>
    <w:rsid w:val="000E43EE"/>
    <w:rsid w:val="000E4522"/>
    <w:rsid w:val="000E547A"/>
    <w:rsid w:val="000E6526"/>
    <w:rsid w:val="000E6FE2"/>
    <w:rsid w:val="000E767D"/>
    <w:rsid w:val="000F1F7F"/>
    <w:rsid w:val="000F41CB"/>
    <w:rsid w:val="000F5E25"/>
    <w:rsid w:val="000F762F"/>
    <w:rsid w:val="001006DD"/>
    <w:rsid w:val="001034E1"/>
    <w:rsid w:val="00104F9F"/>
    <w:rsid w:val="00107C07"/>
    <w:rsid w:val="001101F5"/>
    <w:rsid w:val="001122A3"/>
    <w:rsid w:val="00112AEE"/>
    <w:rsid w:val="001137CF"/>
    <w:rsid w:val="001152D2"/>
    <w:rsid w:val="00115A1E"/>
    <w:rsid w:val="00115DE7"/>
    <w:rsid w:val="0011633A"/>
    <w:rsid w:val="001200F4"/>
    <w:rsid w:val="00120A72"/>
    <w:rsid w:val="00121181"/>
    <w:rsid w:val="001212F5"/>
    <w:rsid w:val="00122AB6"/>
    <w:rsid w:val="00122B7E"/>
    <w:rsid w:val="00124C1D"/>
    <w:rsid w:val="00127037"/>
    <w:rsid w:val="00130D24"/>
    <w:rsid w:val="001316E3"/>
    <w:rsid w:val="001324D6"/>
    <w:rsid w:val="001328D9"/>
    <w:rsid w:val="00133642"/>
    <w:rsid w:val="001340B2"/>
    <w:rsid w:val="00134DD0"/>
    <w:rsid w:val="00136CB8"/>
    <w:rsid w:val="00137FCC"/>
    <w:rsid w:val="00140319"/>
    <w:rsid w:val="00143ED7"/>
    <w:rsid w:val="00145F80"/>
    <w:rsid w:val="001462EE"/>
    <w:rsid w:val="00146541"/>
    <w:rsid w:val="00147A12"/>
    <w:rsid w:val="00147FA9"/>
    <w:rsid w:val="00150B5E"/>
    <w:rsid w:val="00151985"/>
    <w:rsid w:val="0015362E"/>
    <w:rsid w:val="00153A67"/>
    <w:rsid w:val="00154776"/>
    <w:rsid w:val="00156305"/>
    <w:rsid w:val="001563F3"/>
    <w:rsid w:val="001572FF"/>
    <w:rsid w:val="0016090C"/>
    <w:rsid w:val="00160B85"/>
    <w:rsid w:val="0016147A"/>
    <w:rsid w:val="001616DD"/>
    <w:rsid w:val="00162454"/>
    <w:rsid w:val="00162E25"/>
    <w:rsid w:val="001658E9"/>
    <w:rsid w:val="00165E7C"/>
    <w:rsid w:val="00165EDD"/>
    <w:rsid w:val="00166276"/>
    <w:rsid w:val="00166A3F"/>
    <w:rsid w:val="00166ECB"/>
    <w:rsid w:val="0016797C"/>
    <w:rsid w:val="00172541"/>
    <w:rsid w:val="001740B9"/>
    <w:rsid w:val="00174589"/>
    <w:rsid w:val="001836E4"/>
    <w:rsid w:val="0018482C"/>
    <w:rsid w:val="00185438"/>
    <w:rsid w:val="001866CF"/>
    <w:rsid w:val="00187568"/>
    <w:rsid w:val="00187C46"/>
    <w:rsid w:val="00187D2F"/>
    <w:rsid w:val="00187D80"/>
    <w:rsid w:val="001924C5"/>
    <w:rsid w:val="001929B7"/>
    <w:rsid w:val="00195B56"/>
    <w:rsid w:val="00196A60"/>
    <w:rsid w:val="001A07F9"/>
    <w:rsid w:val="001A190C"/>
    <w:rsid w:val="001A322A"/>
    <w:rsid w:val="001A3635"/>
    <w:rsid w:val="001A5294"/>
    <w:rsid w:val="001A7590"/>
    <w:rsid w:val="001B035B"/>
    <w:rsid w:val="001B2279"/>
    <w:rsid w:val="001B29F5"/>
    <w:rsid w:val="001B6A3E"/>
    <w:rsid w:val="001C022B"/>
    <w:rsid w:val="001C26D1"/>
    <w:rsid w:val="001C4078"/>
    <w:rsid w:val="001C4343"/>
    <w:rsid w:val="001D0EAC"/>
    <w:rsid w:val="001D61FA"/>
    <w:rsid w:val="001E03B2"/>
    <w:rsid w:val="001E04F7"/>
    <w:rsid w:val="001E14B7"/>
    <w:rsid w:val="001E39C9"/>
    <w:rsid w:val="001E41AC"/>
    <w:rsid w:val="001E41DE"/>
    <w:rsid w:val="001E496D"/>
    <w:rsid w:val="001F0C58"/>
    <w:rsid w:val="001F0E8B"/>
    <w:rsid w:val="001F2086"/>
    <w:rsid w:val="001F21F7"/>
    <w:rsid w:val="001F2EC0"/>
    <w:rsid w:val="001F2ECC"/>
    <w:rsid w:val="001F4167"/>
    <w:rsid w:val="001F478D"/>
    <w:rsid w:val="001F4F12"/>
    <w:rsid w:val="001F4F37"/>
    <w:rsid w:val="001F4F97"/>
    <w:rsid w:val="001F5445"/>
    <w:rsid w:val="001F5C06"/>
    <w:rsid w:val="001F5DE4"/>
    <w:rsid w:val="001F5DEA"/>
    <w:rsid w:val="00200AA8"/>
    <w:rsid w:val="00202645"/>
    <w:rsid w:val="00202A9F"/>
    <w:rsid w:val="00203F96"/>
    <w:rsid w:val="00204EB3"/>
    <w:rsid w:val="00205596"/>
    <w:rsid w:val="00205E4D"/>
    <w:rsid w:val="00205ED5"/>
    <w:rsid w:val="002105B7"/>
    <w:rsid w:val="00210797"/>
    <w:rsid w:val="002108D3"/>
    <w:rsid w:val="00212ED5"/>
    <w:rsid w:val="00213403"/>
    <w:rsid w:val="002136E3"/>
    <w:rsid w:val="002232AB"/>
    <w:rsid w:val="002241A1"/>
    <w:rsid w:val="00224E79"/>
    <w:rsid w:val="0022508A"/>
    <w:rsid w:val="00226055"/>
    <w:rsid w:val="002263E4"/>
    <w:rsid w:val="00230917"/>
    <w:rsid w:val="00231E11"/>
    <w:rsid w:val="0023235B"/>
    <w:rsid w:val="002344AC"/>
    <w:rsid w:val="00234C11"/>
    <w:rsid w:val="002363AA"/>
    <w:rsid w:val="00237B28"/>
    <w:rsid w:val="002410E9"/>
    <w:rsid w:val="0024124F"/>
    <w:rsid w:val="00242A0B"/>
    <w:rsid w:val="00242C4A"/>
    <w:rsid w:val="00243BC5"/>
    <w:rsid w:val="00244BC7"/>
    <w:rsid w:val="0024679B"/>
    <w:rsid w:val="00247F11"/>
    <w:rsid w:val="002502EC"/>
    <w:rsid w:val="0025037F"/>
    <w:rsid w:val="002509F9"/>
    <w:rsid w:val="00250F69"/>
    <w:rsid w:val="00252E77"/>
    <w:rsid w:val="00255CAA"/>
    <w:rsid w:val="00256813"/>
    <w:rsid w:val="002570AF"/>
    <w:rsid w:val="00262449"/>
    <w:rsid w:val="00264111"/>
    <w:rsid w:val="00265272"/>
    <w:rsid w:val="002652A4"/>
    <w:rsid w:val="002658F5"/>
    <w:rsid w:val="00265A1B"/>
    <w:rsid w:val="00265EA5"/>
    <w:rsid w:val="00265F3E"/>
    <w:rsid w:val="00266CFB"/>
    <w:rsid w:val="002673DD"/>
    <w:rsid w:val="0027113A"/>
    <w:rsid w:val="00276583"/>
    <w:rsid w:val="00277C54"/>
    <w:rsid w:val="00280E0D"/>
    <w:rsid w:val="00283B9B"/>
    <w:rsid w:val="00284000"/>
    <w:rsid w:val="00285E05"/>
    <w:rsid w:val="00287717"/>
    <w:rsid w:val="00287E17"/>
    <w:rsid w:val="00290761"/>
    <w:rsid w:val="00290962"/>
    <w:rsid w:val="00291F1A"/>
    <w:rsid w:val="002943E0"/>
    <w:rsid w:val="00295327"/>
    <w:rsid w:val="002958CA"/>
    <w:rsid w:val="00295C1A"/>
    <w:rsid w:val="00295D9B"/>
    <w:rsid w:val="00295FEB"/>
    <w:rsid w:val="00297130"/>
    <w:rsid w:val="002A1E31"/>
    <w:rsid w:val="002A22F1"/>
    <w:rsid w:val="002A2C34"/>
    <w:rsid w:val="002A4023"/>
    <w:rsid w:val="002A701B"/>
    <w:rsid w:val="002A7DC3"/>
    <w:rsid w:val="002B05A6"/>
    <w:rsid w:val="002B0686"/>
    <w:rsid w:val="002B1C7E"/>
    <w:rsid w:val="002B2B4B"/>
    <w:rsid w:val="002B4A8D"/>
    <w:rsid w:val="002B4E44"/>
    <w:rsid w:val="002B6416"/>
    <w:rsid w:val="002B6482"/>
    <w:rsid w:val="002B6A8F"/>
    <w:rsid w:val="002B776C"/>
    <w:rsid w:val="002B7D2E"/>
    <w:rsid w:val="002C191B"/>
    <w:rsid w:val="002C2FB5"/>
    <w:rsid w:val="002C43E9"/>
    <w:rsid w:val="002C4903"/>
    <w:rsid w:val="002C4A10"/>
    <w:rsid w:val="002C5A92"/>
    <w:rsid w:val="002C640F"/>
    <w:rsid w:val="002D0C91"/>
    <w:rsid w:val="002D171B"/>
    <w:rsid w:val="002D3F32"/>
    <w:rsid w:val="002D4889"/>
    <w:rsid w:val="002D5CB8"/>
    <w:rsid w:val="002D6D54"/>
    <w:rsid w:val="002E0F06"/>
    <w:rsid w:val="002E2B77"/>
    <w:rsid w:val="002E74D9"/>
    <w:rsid w:val="002F2525"/>
    <w:rsid w:val="002F2C29"/>
    <w:rsid w:val="002F3232"/>
    <w:rsid w:val="002F32EB"/>
    <w:rsid w:val="002F440E"/>
    <w:rsid w:val="002F45EF"/>
    <w:rsid w:val="002F4C3E"/>
    <w:rsid w:val="002F5E6F"/>
    <w:rsid w:val="002F5F13"/>
    <w:rsid w:val="002F6095"/>
    <w:rsid w:val="002F70D1"/>
    <w:rsid w:val="002F7FA3"/>
    <w:rsid w:val="0030176C"/>
    <w:rsid w:val="0030329D"/>
    <w:rsid w:val="0030358A"/>
    <w:rsid w:val="00304306"/>
    <w:rsid w:val="00304983"/>
    <w:rsid w:val="0030526C"/>
    <w:rsid w:val="0030574C"/>
    <w:rsid w:val="00306E49"/>
    <w:rsid w:val="003075C7"/>
    <w:rsid w:val="00312376"/>
    <w:rsid w:val="003130A5"/>
    <w:rsid w:val="00313AB3"/>
    <w:rsid w:val="00317F5B"/>
    <w:rsid w:val="0032387C"/>
    <w:rsid w:val="00323A8A"/>
    <w:rsid w:val="00324347"/>
    <w:rsid w:val="00325770"/>
    <w:rsid w:val="00330054"/>
    <w:rsid w:val="00330384"/>
    <w:rsid w:val="0033123B"/>
    <w:rsid w:val="0033427B"/>
    <w:rsid w:val="00334D9B"/>
    <w:rsid w:val="00336793"/>
    <w:rsid w:val="00337EE7"/>
    <w:rsid w:val="00340AEF"/>
    <w:rsid w:val="00341D2E"/>
    <w:rsid w:val="00341F74"/>
    <w:rsid w:val="003438A5"/>
    <w:rsid w:val="00343A18"/>
    <w:rsid w:val="00344B19"/>
    <w:rsid w:val="00344BBD"/>
    <w:rsid w:val="00344FDB"/>
    <w:rsid w:val="00345850"/>
    <w:rsid w:val="0034721B"/>
    <w:rsid w:val="00347927"/>
    <w:rsid w:val="00347D6D"/>
    <w:rsid w:val="00350A55"/>
    <w:rsid w:val="00355593"/>
    <w:rsid w:val="00355900"/>
    <w:rsid w:val="00357C83"/>
    <w:rsid w:val="00361CAB"/>
    <w:rsid w:val="003633F0"/>
    <w:rsid w:val="00364D54"/>
    <w:rsid w:val="003664EB"/>
    <w:rsid w:val="003676B7"/>
    <w:rsid w:val="00371E87"/>
    <w:rsid w:val="00371F5F"/>
    <w:rsid w:val="00372176"/>
    <w:rsid w:val="00373414"/>
    <w:rsid w:val="00373B35"/>
    <w:rsid w:val="00374BF4"/>
    <w:rsid w:val="003761F6"/>
    <w:rsid w:val="00376752"/>
    <w:rsid w:val="00376980"/>
    <w:rsid w:val="00377039"/>
    <w:rsid w:val="00380007"/>
    <w:rsid w:val="00380080"/>
    <w:rsid w:val="00382057"/>
    <w:rsid w:val="003821C1"/>
    <w:rsid w:val="0038238B"/>
    <w:rsid w:val="00385AFE"/>
    <w:rsid w:val="0039051F"/>
    <w:rsid w:val="00390715"/>
    <w:rsid w:val="0039251F"/>
    <w:rsid w:val="00393B59"/>
    <w:rsid w:val="00393C0F"/>
    <w:rsid w:val="00394189"/>
    <w:rsid w:val="00394397"/>
    <w:rsid w:val="00394728"/>
    <w:rsid w:val="0039481A"/>
    <w:rsid w:val="003A0957"/>
    <w:rsid w:val="003A1879"/>
    <w:rsid w:val="003A323A"/>
    <w:rsid w:val="003A4F8C"/>
    <w:rsid w:val="003A781E"/>
    <w:rsid w:val="003B4801"/>
    <w:rsid w:val="003B508E"/>
    <w:rsid w:val="003B5C6A"/>
    <w:rsid w:val="003B63FC"/>
    <w:rsid w:val="003C1A4F"/>
    <w:rsid w:val="003C253D"/>
    <w:rsid w:val="003C3067"/>
    <w:rsid w:val="003C338F"/>
    <w:rsid w:val="003C4A4A"/>
    <w:rsid w:val="003C53B6"/>
    <w:rsid w:val="003C58B0"/>
    <w:rsid w:val="003D0315"/>
    <w:rsid w:val="003D098A"/>
    <w:rsid w:val="003D20F1"/>
    <w:rsid w:val="003D22D9"/>
    <w:rsid w:val="003D3298"/>
    <w:rsid w:val="003D5ADA"/>
    <w:rsid w:val="003D5E38"/>
    <w:rsid w:val="003D68FF"/>
    <w:rsid w:val="003D72DA"/>
    <w:rsid w:val="003E07E3"/>
    <w:rsid w:val="003E09DD"/>
    <w:rsid w:val="003E16D6"/>
    <w:rsid w:val="003E19A2"/>
    <w:rsid w:val="003E19D3"/>
    <w:rsid w:val="003E2290"/>
    <w:rsid w:val="003E23F5"/>
    <w:rsid w:val="003E3889"/>
    <w:rsid w:val="003F17E8"/>
    <w:rsid w:val="003F1A5F"/>
    <w:rsid w:val="003F7181"/>
    <w:rsid w:val="00400367"/>
    <w:rsid w:val="00400AFB"/>
    <w:rsid w:val="004013E9"/>
    <w:rsid w:val="0040237F"/>
    <w:rsid w:val="004026EB"/>
    <w:rsid w:val="00403E75"/>
    <w:rsid w:val="00404553"/>
    <w:rsid w:val="00404815"/>
    <w:rsid w:val="00405E53"/>
    <w:rsid w:val="0040686F"/>
    <w:rsid w:val="004123A8"/>
    <w:rsid w:val="00413595"/>
    <w:rsid w:val="0041642D"/>
    <w:rsid w:val="00417A1A"/>
    <w:rsid w:val="004206D8"/>
    <w:rsid w:val="00420E46"/>
    <w:rsid w:val="00422022"/>
    <w:rsid w:val="00424D09"/>
    <w:rsid w:val="004262D7"/>
    <w:rsid w:val="00427008"/>
    <w:rsid w:val="00427526"/>
    <w:rsid w:val="00431C5F"/>
    <w:rsid w:val="00433825"/>
    <w:rsid w:val="0043386B"/>
    <w:rsid w:val="00434BA1"/>
    <w:rsid w:val="00434CA4"/>
    <w:rsid w:val="00435C6B"/>
    <w:rsid w:val="00436CFA"/>
    <w:rsid w:val="00443660"/>
    <w:rsid w:val="00443755"/>
    <w:rsid w:val="00443D8D"/>
    <w:rsid w:val="00445A4D"/>
    <w:rsid w:val="00446C85"/>
    <w:rsid w:val="00447BC6"/>
    <w:rsid w:val="00450AFA"/>
    <w:rsid w:val="00452136"/>
    <w:rsid w:val="00453A84"/>
    <w:rsid w:val="0045408D"/>
    <w:rsid w:val="00456052"/>
    <w:rsid w:val="004579DC"/>
    <w:rsid w:val="0046040B"/>
    <w:rsid w:val="00462709"/>
    <w:rsid w:val="00462EA1"/>
    <w:rsid w:val="0046410E"/>
    <w:rsid w:val="00464D06"/>
    <w:rsid w:val="00467960"/>
    <w:rsid w:val="00471DE2"/>
    <w:rsid w:val="00473154"/>
    <w:rsid w:val="00473197"/>
    <w:rsid w:val="004736AC"/>
    <w:rsid w:val="00473833"/>
    <w:rsid w:val="004745DE"/>
    <w:rsid w:val="0047663B"/>
    <w:rsid w:val="0048085B"/>
    <w:rsid w:val="00481FF9"/>
    <w:rsid w:val="00483D68"/>
    <w:rsid w:val="00485E22"/>
    <w:rsid w:val="00487339"/>
    <w:rsid w:val="004930AF"/>
    <w:rsid w:val="00493579"/>
    <w:rsid w:val="0049372D"/>
    <w:rsid w:val="004959EF"/>
    <w:rsid w:val="00495D46"/>
    <w:rsid w:val="004975CB"/>
    <w:rsid w:val="004A004E"/>
    <w:rsid w:val="004A02E4"/>
    <w:rsid w:val="004A070E"/>
    <w:rsid w:val="004A1183"/>
    <w:rsid w:val="004A1BD0"/>
    <w:rsid w:val="004A2165"/>
    <w:rsid w:val="004A26A3"/>
    <w:rsid w:val="004A2C2B"/>
    <w:rsid w:val="004A43A0"/>
    <w:rsid w:val="004A4578"/>
    <w:rsid w:val="004A7006"/>
    <w:rsid w:val="004B2403"/>
    <w:rsid w:val="004B3853"/>
    <w:rsid w:val="004B3FEB"/>
    <w:rsid w:val="004B5857"/>
    <w:rsid w:val="004B5DE8"/>
    <w:rsid w:val="004B61A8"/>
    <w:rsid w:val="004C0CDC"/>
    <w:rsid w:val="004C275B"/>
    <w:rsid w:val="004C3A31"/>
    <w:rsid w:val="004C58CB"/>
    <w:rsid w:val="004C5E6A"/>
    <w:rsid w:val="004C7E53"/>
    <w:rsid w:val="004D0151"/>
    <w:rsid w:val="004D104B"/>
    <w:rsid w:val="004D11D3"/>
    <w:rsid w:val="004D2259"/>
    <w:rsid w:val="004D27BA"/>
    <w:rsid w:val="004D50BE"/>
    <w:rsid w:val="004D58CC"/>
    <w:rsid w:val="004E1CE9"/>
    <w:rsid w:val="004E2207"/>
    <w:rsid w:val="004E220D"/>
    <w:rsid w:val="004E2306"/>
    <w:rsid w:val="004E32E9"/>
    <w:rsid w:val="004E33B6"/>
    <w:rsid w:val="004E4C0B"/>
    <w:rsid w:val="004E660F"/>
    <w:rsid w:val="004E6ECF"/>
    <w:rsid w:val="004E732E"/>
    <w:rsid w:val="004F0647"/>
    <w:rsid w:val="004F0D7C"/>
    <w:rsid w:val="004F26A1"/>
    <w:rsid w:val="004F3AAE"/>
    <w:rsid w:val="004F40C2"/>
    <w:rsid w:val="004F4F45"/>
    <w:rsid w:val="004F7D87"/>
    <w:rsid w:val="00500393"/>
    <w:rsid w:val="00500A4E"/>
    <w:rsid w:val="005019DB"/>
    <w:rsid w:val="0050423E"/>
    <w:rsid w:val="00504967"/>
    <w:rsid w:val="005049EB"/>
    <w:rsid w:val="00507108"/>
    <w:rsid w:val="00507317"/>
    <w:rsid w:val="00511D27"/>
    <w:rsid w:val="005124F9"/>
    <w:rsid w:val="00513006"/>
    <w:rsid w:val="00514858"/>
    <w:rsid w:val="00514D5F"/>
    <w:rsid w:val="00516C3A"/>
    <w:rsid w:val="00516FB9"/>
    <w:rsid w:val="00517BF4"/>
    <w:rsid w:val="00520CDC"/>
    <w:rsid w:val="00522475"/>
    <w:rsid w:val="00524F82"/>
    <w:rsid w:val="00526CA4"/>
    <w:rsid w:val="005302FE"/>
    <w:rsid w:val="00530407"/>
    <w:rsid w:val="00530B76"/>
    <w:rsid w:val="00533C39"/>
    <w:rsid w:val="00533D24"/>
    <w:rsid w:val="0053441C"/>
    <w:rsid w:val="00535759"/>
    <w:rsid w:val="00536E25"/>
    <w:rsid w:val="00537073"/>
    <w:rsid w:val="00537DFA"/>
    <w:rsid w:val="005416BC"/>
    <w:rsid w:val="00545321"/>
    <w:rsid w:val="00545DCA"/>
    <w:rsid w:val="00545E5E"/>
    <w:rsid w:val="00550C11"/>
    <w:rsid w:val="00551531"/>
    <w:rsid w:val="0055348A"/>
    <w:rsid w:val="00553D8A"/>
    <w:rsid w:val="00554655"/>
    <w:rsid w:val="005571CD"/>
    <w:rsid w:val="0055779D"/>
    <w:rsid w:val="00562A82"/>
    <w:rsid w:val="005639A3"/>
    <w:rsid w:val="00565EA9"/>
    <w:rsid w:val="00567D77"/>
    <w:rsid w:val="005736AA"/>
    <w:rsid w:val="00575750"/>
    <w:rsid w:val="0057780F"/>
    <w:rsid w:val="005800CC"/>
    <w:rsid w:val="0058153E"/>
    <w:rsid w:val="005822CE"/>
    <w:rsid w:val="00582F1C"/>
    <w:rsid w:val="00583CBA"/>
    <w:rsid w:val="005855A0"/>
    <w:rsid w:val="00586D50"/>
    <w:rsid w:val="00587B41"/>
    <w:rsid w:val="00591E1E"/>
    <w:rsid w:val="00593413"/>
    <w:rsid w:val="00595D3C"/>
    <w:rsid w:val="005975C4"/>
    <w:rsid w:val="005A2045"/>
    <w:rsid w:val="005A26BC"/>
    <w:rsid w:val="005A3185"/>
    <w:rsid w:val="005A4D24"/>
    <w:rsid w:val="005A51CE"/>
    <w:rsid w:val="005A7749"/>
    <w:rsid w:val="005B019D"/>
    <w:rsid w:val="005B0EB5"/>
    <w:rsid w:val="005B1716"/>
    <w:rsid w:val="005B1852"/>
    <w:rsid w:val="005B2A1B"/>
    <w:rsid w:val="005B2B29"/>
    <w:rsid w:val="005B2EBB"/>
    <w:rsid w:val="005B3289"/>
    <w:rsid w:val="005B39B8"/>
    <w:rsid w:val="005B3E3D"/>
    <w:rsid w:val="005B486E"/>
    <w:rsid w:val="005B59D1"/>
    <w:rsid w:val="005B7099"/>
    <w:rsid w:val="005C10A9"/>
    <w:rsid w:val="005C2E08"/>
    <w:rsid w:val="005C4758"/>
    <w:rsid w:val="005C536F"/>
    <w:rsid w:val="005C58D4"/>
    <w:rsid w:val="005C647F"/>
    <w:rsid w:val="005C6517"/>
    <w:rsid w:val="005C6F48"/>
    <w:rsid w:val="005C739A"/>
    <w:rsid w:val="005C7EC3"/>
    <w:rsid w:val="005D05C1"/>
    <w:rsid w:val="005D0B6E"/>
    <w:rsid w:val="005D13E1"/>
    <w:rsid w:val="005D3D21"/>
    <w:rsid w:val="005D4F01"/>
    <w:rsid w:val="005D5320"/>
    <w:rsid w:val="005D5521"/>
    <w:rsid w:val="005D6ECD"/>
    <w:rsid w:val="005D7777"/>
    <w:rsid w:val="005E0A2E"/>
    <w:rsid w:val="005E0C0B"/>
    <w:rsid w:val="005E0E45"/>
    <w:rsid w:val="005E18FF"/>
    <w:rsid w:val="005E2BFD"/>
    <w:rsid w:val="005E47C8"/>
    <w:rsid w:val="005E5674"/>
    <w:rsid w:val="005F09C8"/>
    <w:rsid w:val="005F113F"/>
    <w:rsid w:val="005F14DB"/>
    <w:rsid w:val="005F279B"/>
    <w:rsid w:val="005F2E29"/>
    <w:rsid w:val="005F3C34"/>
    <w:rsid w:val="005F51BF"/>
    <w:rsid w:val="005F7E59"/>
    <w:rsid w:val="00602F1D"/>
    <w:rsid w:val="006048DE"/>
    <w:rsid w:val="006053E0"/>
    <w:rsid w:val="0060680D"/>
    <w:rsid w:val="006075CC"/>
    <w:rsid w:val="00610F0D"/>
    <w:rsid w:val="00611701"/>
    <w:rsid w:val="00611D27"/>
    <w:rsid w:val="00613AF7"/>
    <w:rsid w:val="006170C7"/>
    <w:rsid w:val="0061710C"/>
    <w:rsid w:val="0061722C"/>
    <w:rsid w:val="00622DBF"/>
    <w:rsid w:val="00623112"/>
    <w:rsid w:val="006237AE"/>
    <w:rsid w:val="0062693A"/>
    <w:rsid w:val="00630152"/>
    <w:rsid w:val="00630164"/>
    <w:rsid w:val="00630954"/>
    <w:rsid w:val="00631A6B"/>
    <w:rsid w:val="00632FA9"/>
    <w:rsid w:val="00633675"/>
    <w:rsid w:val="006338B5"/>
    <w:rsid w:val="0063664C"/>
    <w:rsid w:val="00637228"/>
    <w:rsid w:val="0063776B"/>
    <w:rsid w:val="00640D42"/>
    <w:rsid w:val="00641EA8"/>
    <w:rsid w:val="00641FDD"/>
    <w:rsid w:val="00642DF6"/>
    <w:rsid w:val="0064340E"/>
    <w:rsid w:val="0064350A"/>
    <w:rsid w:val="0064369B"/>
    <w:rsid w:val="00645DD5"/>
    <w:rsid w:val="006464B4"/>
    <w:rsid w:val="00646525"/>
    <w:rsid w:val="0065484E"/>
    <w:rsid w:val="00655754"/>
    <w:rsid w:val="00655FF4"/>
    <w:rsid w:val="00656477"/>
    <w:rsid w:val="006565CF"/>
    <w:rsid w:val="00656C8C"/>
    <w:rsid w:val="00657E1A"/>
    <w:rsid w:val="006607EB"/>
    <w:rsid w:val="0066156E"/>
    <w:rsid w:val="00665F0A"/>
    <w:rsid w:val="00670850"/>
    <w:rsid w:val="00670E5E"/>
    <w:rsid w:val="00671FE9"/>
    <w:rsid w:val="006775AD"/>
    <w:rsid w:val="00677B9E"/>
    <w:rsid w:val="006825CA"/>
    <w:rsid w:val="00683BE0"/>
    <w:rsid w:val="006855A5"/>
    <w:rsid w:val="00685AF2"/>
    <w:rsid w:val="0068666E"/>
    <w:rsid w:val="00686B78"/>
    <w:rsid w:val="0069131E"/>
    <w:rsid w:val="00694317"/>
    <w:rsid w:val="00694CCF"/>
    <w:rsid w:val="00696C4E"/>
    <w:rsid w:val="006A054D"/>
    <w:rsid w:val="006A0770"/>
    <w:rsid w:val="006A0B50"/>
    <w:rsid w:val="006A5B50"/>
    <w:rsid w:val="006A70EC"/>
    <w:rsid w:val="006A76A9"/>
    <w:rsid w:val="006A7C6B"/>
    <w:rsid w:val="006B005C"/>
    <w:rsid w:val="006B0E63"/>
    <w:rsid w:val="006B16BE"/>
    <w:rsid w:val="006B1829"/>
    <w:rsid w:val="006B3584"/>
    <w:rsid w:val="006B4174"/>
    <w:rsid w:val="006B4C03"/>
    <w:rsid w:val="006B5CFE"/>
    <w:rsid w:val="006B5D70"/>
    <w:rsid w:val="006C1ED4"/>
    <w:rsid w:val="006C339B"/>
    <w:rsid w:val="006C401C"/>
    <w:rsid w:val="006C6853"/>
    <w:rsid w:val="006D03EA"/>
    <w:rsid w:val="006D05C7"/>
    <w:rsid w:val="006D1578"/>
    <w:rsid w:val="006D6A54"/>
    <w:rsid w:val="006D6A74"/>
    <w:rsid w:val="006D6F83"/>
    <w:rsid w:val="006E1F12"/>
    <w:rsid w:val="006E2388"/>
    <w:rsid w:val="006E2D8C"/>
    <w:rsid w:val="006E301F"/>
    <w:rsid w:val="006E4492"/>
    <w:rsid w:val="006E4772"/>
    <w:rsid w:val="006E5293"/>
    <w:rsid w:val="006E564D"/>
    <w:rsid w:val="006F0CC1"/>
    <w:rsid w:val="006F17BB"/>
    <w:rsid w:val="006F1CC2"/>
    <w:rsid w:val="006F45F4"/>
    <w:rsid w:val="006F5564"/>
    <w:rsid w:val="006F62A9"/>
    <w:rsid w:val="006F65A9"/>
    <w:rsid w:val="0070005D"/>
    <w:rsid w:val="0070018A"/>
    <w:rsid w:val="007005EA"/>
    <w:rsid w:val="00700EE6"/>
    <w:rsid w:val="00701E4A"/>
    <w:rsid w:val="007043AE"/>
    <w:rsid w:val="0070442D"/>
    <w:rsid w:val="00710119"/>
    <w:rsid w:val="0071109B"/>
    <w:rsid w:val="00713CFE"/>
    <w:rsid w:val="00714716"/>
    <w:rsid w:val="00714A91"/>
    <w:rsid w:val="00715BC4"/>
    <w:rsid w:val="007163A5"/>
    <w:rsid w:val="007168EA"/>
    <w:rsid w:val="007174EA"/>
    <w:rsid w:val="00717D36"/>
    <w:rsid w:val="00720DDC"/>
    <w:rsid w:val="00721C35"/>
    <w:rsid w:val="00723162"/>
    <w:rsid w:val="00725A58"/>
    <w:rsid w:val="007264F8"/>
    <w:rsid w:val="007301C9"/>
    <w:rsid w:val="007303D1"/>
    <w:rsid w:val="00730A3C"/>
    <w:rsid w:val="00731402"/>
    <w:rsid w:val="00732469"/>
    <w:rsid w:val="0073389D"/>
    <w:rsid w:val="0073488C"/>
    <w:rsid w:val="00735175"/>
    <w:rsid w:val="0073665F"/>
    <w:rsid w:val="00736807"/>
    <w:rsid w:val="00736849"/>
    <w:rsid w:val="00737345"/>
    <w:rsid w:val="00742185"/>
    <w:rsid w:val="00742DD6"/>
    <w:rsid w:val="00743E18"/>
    <w:rsid w:val="00744C47"/>
    <w:rsid w:val="00745704"/>
    <w:rsid w:val="007458CB"/>
    <w:rsid w:val="00746F04"/>
    <w:rsid w:val="00747C23"/>
    <w:rsid w:val="00747EEA"/>
    <w:rsid w:val="00751568"/>
    <w:rsid w:val="00753F27"/>
    <w:rsid w:val="0075776F"/>
    <w:rsid w:val="00757785"/>
    <w:rsid w:val="007615EF"/>
    <w:rsid w:val="00761625"/>
    <w:rsid w:val="007619D7"/>
    <w:rsid w:val="00762E82"/>
    <w:rsid w:val="007646F3"/>
    <w:rsid w:val="00766E93"/>
    <w:rsid w:val="00770123"/>
    <w:rsid w:val="00770157"/>
    <w:rsid w:val="00771AB0"/>
    <w:rsid w:val="00772F17"/>
    <w:rsid w:val="007736C3"/>
    <w:rsid w:val="007748BA"/>
    <w:rsid w:val="007748FB"/>
    <w:rsid w:val="00774BD7"/>
    <w:rsid w:val="00774EF4"/>
    <w:rsid w:val="00775561"/>
    <w:rsid w:val="00775826"/>
    <w:rsid w:val="007807FD"/>
    <w:rsid w:val="0078154D"/>
    <w:rsid w:val="00781EFB"/>
    <w:rsid w:val="00782770"/>
    <w:rsid w:val="00782B8F"/>
    <w:rsid w:val="007838CD"/>
    <w:rsid w:val="00783ED8"/>
    <w:rsid w:val="007858F1"/>
    <w:rsid w:val="00787A42"/>
    <w:rsid w:val="00791908"/>
    <w:rsid w:val="00792148"/>
    <w:rsid w:val="00793374"/>
    <w:rsid w:val="00794C87"/>
    <w:rsid w:val="007954F5"/>
    <w:rsid w:val="00797C24"/>
    <w:rsid w:val="00797DC5"/>
    <w:rsid w:val="007A1348"/>
    <w:rsid w:val="007A1458"/>
    <w:rsid w:val="007A291C"/>
    <w:rsid w:val="007A3621"/>
    <w:rsid w:val="007A4737"/>
    <w:rsid w:val="007A4A15"/>
    <w:rsid w:val="007A6B92"/>
    <w:rsid w:val="007A7509"/>
    <w:rsid w:val="007A7714"/>
    <w:rsid w:val="007A7841"/>
    <w:rsid w:val="007A7D9E"/>
    <w:rsid w:val="007B025D"/>
    <w:rsid w:val="007B09D4"/>
    <w:rsid w:val="007B0A1C"/>
    <w:rsid w:val="007B1172"/>
    <w:rsid w:val="007B1DC5"/>
    <w:rsid w:val="007B55DC"/>
    <w:rsid w:val="007C096A"/>
    <w:rsid w:val="007C1635"/>
    <w:rsid w:val="007C19D9"/>
    <w:rsid w:val="007C5591"/>
    <w:rsid w:val="007C6BFA"/>
    <w:rsid w:val="007C6D9E"/>
    <w:rsid w:val="007C6DB1"/>
    <w:rsid w:val="007D0ED2"/>
    <w:rsid w:val="007D3C2D"/>
    <w:rsid w:val="007D3C43"/>
    <w:rsid w:val="007D4411"/>
    <w:rsid w:val="007D55FE"/>
    <w:rsid w:val="007D5E8C"/>
    <w:rsid w:val="007D6BD9"/>
    <w:rsid w:val="007D7C2D"/>
    <w:rsid w:val="007E0474"/>
    <w:rsid w:val="007E2C0B"/>
    <w:rsid w:val="007E3852"/>
    <w:rsid w:val="007E3BD4"/>
    <w:rsid w:val="007E625E"/>
    <w:rsid w:val="007E6F88"/>
    <w:rsid w:val="007E7A4A"/>
    <w:rsid w:val="007F1CB0"/>
    <w:rsid w:val="007F2331"/>
    <w:rsid w:val="007F287E"/>
    <w:rsid w:val="007F33D1"/>
    <w:rsid w:val="007F442D"/>
    <w:rsid w:val="007F52FA"/>
    <w:rsid w:val="007F58DB"/>
    <w:rsid w:val="007F79B1"/>
    <w:rsid w:val="00801D00"/>
    <w:rsid w:val="008030FD"/>
    <w:rsid w:val="0080358D"/>
    <w:rsid w:val="0080382A"/>
    <w:rsid w:val="00803C4B"/>
    <w:rsid w:val="008042AB"/>
    <w:rsid w:val="0080799C"/>
    <w:rsid w:val="0081001A"/>
    <w:rsid w:val="0081038F"/>
    <w:rsid w:val="00811CAB"/>
    <w:rsid w:val="00811E2C"/>
    <w:rsid w:val="00811FCA"/>
    <w:rsid w:val="00813FC9"/>
    <w:rsid w:val="008140AA"/>
    <w:rsid w:val="008140F1"/>
    <w:rsid w:val="00814226"/>
    <w:rsid w:val="0081481C"/>
    <w:rsid w:val="0081493F"/>
    <w:rsid w:val="00816B24"/>
    <w:rsid w:val="00816FF6"/>
    <w:rsid w:val="00817CEA"/>
    <w:rsid w:val="00822516"/>
    <w:rsid w:val="00822E43"/>
    <w:rsid w:val="0082616E"/>
    <w:rsid w:val="00826959"/>
    <w:rsid w:val="00826FB2"/>
    <w:rsid w:val="008270E0"/>
    <w:rsid w:val="00830889"/>
    <w:rsid w:val="0083268C"/>
    <w:rsid w:val="0083275B"/>
    <w:rsid w:val="0083314A"/>
    <w:rsid w:val="008347E8"/>
    <w:rsid w:val="00834839"/>
    <w:rsid w:val="00834BD8"/>
    <w:rsid w:val="008352FC"/>
    <w:rsid w:val="00835F77"/>
    <w:rsid w:val="008368C4"/>
    <w:rsid w:val="00837479"/>
    <w:rsid w:val="00840B4F"/>
    <w:rsid w:val="008413FA"/>
    <w:rsid w:val="00842545"/>
    <w:rsid w:val="00843C08"/>
    <w:rsid w:val="008469B2"/>
    <w:rsid w:val="0085747B"/>
    <w:rsid w:val="0085751F"/>
    <w:rsid w:val="0086064F"/>
    <w:rsid w:val="00861DB6"/>
    <w:rsid w:val="00862401"/>
    <w:rsid w:val="00863B07"/>
    <w:rsid w:val="00866688"/>
    <w:rsid w:val="0086712C"/>
    <w:rsid w:val="00867435"/>
    <w:rsid w:val="00873476"/>
    <w:rsid w:val="00873ED8"/>
    <w:rsid w:val="00876B74"/>
    <w:rsid w:val="00877F25"/>
    <w:rsid w:val="008806BA"/>
    <w:rsid w:val="00880DBC"/>
    <w:rsid w:val="00881F11"/>
    <w:rsid w:val="0088320A"/>
    <w:rsid w:val="00883D81"/>
    <w:rsid w:val="00885F46"/>
    <w:rsid w:val="008861DD"/>
    <w:rsid w:val="00890C80"/>
    <w:rsid w:val="008927EA"/>
    <w:rsid w:val="00892EDF"/>
    <w:rsid w:val="00893B9E"/>
    <w:rsid w:val="00894C71"/>
    <w:rsid w:val="00894E6A"/>
    <w:rsid w:val="00895DEE"/>
    <w:rsid w:val="00897160"/>
    <w:rsid w:val="008A0B45"/>
    <w:rsid w:val="008A13FD"/>
    <w:rsid w:val="008A2E38"/>
    <w:rsid w:val="008A3C2F"/>
    <w:rsid w:val="008A41FD"/>
    <w:rsid w:val="008A573C"/>
    <w:rsid w:val="008A6B23"/>
    <w:rsid w:val="008A6DAC"/>
    <w:rsid w:val="008A716F"/>
    <w:rsid w:val="008A7E81"/>
    <w:rsid w:val="008B0AE3"/>
    <w:rsid w:val="008B17E7"/>
    <w:rsid w:val="008B2187"/>
    <w:rsid w:val="008B6076"/>
    <w:rsid w:val="008C042B"/>
    <w:rsid w:val="008C17ED"/>
    <w:rsid w:val="008C26FC"/>
    <w:rsid w:val="008C30BA"/>
    <w:rsid w:val="008C3D9E"/>
    <w:rsid w:val="008C4106"/>
    <w:rsid w:val="008C4B9B"/>
    <w:rsid w:val="008C59D0"/>
    <w:rsid w:val="008C6297"/>
    <w:rsid w:val="008C62C5"/>
    <w:rsid w:val="008C782D"/>
    <w:rsid w:val="008C7CCF"/>
    <w:rsid w:val="008D0EFC"/>
    <w:rsid w:val="008D22B4"/>
    <w:rsid w:val="008D2EC6"/>
    <w:rsid w:val="008D379D"/>
    <w:rsid w:val="008D462A"/>
    <w:rsid w:val="008D54D4"/>
    <w:rsid w:val="008D54E9"/>
    <w:rsid w:val="008D6A31"/>
    <w:rsid w:val="008D7EF6"/>
    <w:rsid w:val="008E0117"/>
    <w:rsid w:val="008E05CA"/>
    <w:rsid w:val="008E1C72"/>
    <w:rsid w:val="008E32C5"/>
    <w:rsid w:val="008E3479"/>
    <w:rsid w:val="008E4EFA"/>
    <w:rsid w:val="008E56AF"/>
    <w:rsid w:val="008E5754"/>
    <w:rsid w:val="008F1B5C"/>
    <w:rsid w:val="008F33A5"/>
    <w:rsid w:val="009001D8"/>
    <w:rsid w:val="00901670"/>
    <w:rsid w:val="00903C45"/>
    <w:rsid w:val="00904651"/>
    <w:rsid w:val="00912C85"/>
    <w:rsid w:val="00912CC4"/>
    <w:rsid w:val="009142CC"/>
    <w:rsid w:val="00914BBA"/>
    <w:rsid w:val="009165A6"/>
    <w:rsid w:val="00917169"/>
    <w:rsid w:val="00922732"/>
    <w:rsid w:val="00922CA9"/>
    <w:rsid w:val="00922F74"/>
    <w:rsid w:val="0092396C"/>
    <w:rsid w:val="009245D5"/>
    <w:rsid w:val="009270C5"/>
    <w:rsid w:val="00927EA1"/>
    <w:rsid w:val="00933C98"/>
    <w:rsid w:val="0093452B"/>
    <w:rsid w:val="00942768"/>
    <w:rsid w:val="0094335D"/>
    <w:rsid w:val="0095037D"/>
    <w:rsid w:val="0095093B"/>
    <w:rsid w:val="009509CF"/>
    <w:rsid w:val="00952844"/>
    <w:rsid w:val="009530F2"/>
    <w:rsid w:val="00957258"/>
    <w:rsid w:val="009615F3"/>
    <w:rsid w:val="00962032"/>
    <w:rsid w:val="00964D38"/>
    <w:rsid w:val="00966190"/>
    <w:rsid w:val="009667CC"/>
    <w:rsid w:val="00966E42"/>
    <w:rsid w:val="00966EA5"/>
    <w:rsid w:val="009678C3"/>
    <w:rsid w:val="00967913"/>
    <w:rsid w:val="00971DD7"/>
    <w:rsid w:val="00973C69"/>
    <w:rsid w:val="00973DC1"/>
    <w:rsid w:val="00973F18"/>
    <w:rsid w:val="009751B9"/>
    <w:rsid w:val="00980C15"/>
    <w:rsid w:val="00980EB3"/>
    <w:rsid w:val="00982DE6"/>
    <w:rsid w:val="0098354C"/>
    <w:rsid w:val="00984468"/>
    <w:rsid w:val="009857DC"/>
    <w:rsid w:val="009863E9"/>
    <w:rsid w:val="00986685"/>
    <w:rsid w:val="0099177E"/>
    <w:rsid w:val="009943D2"/>
    <w:rsid w:val="00994E4F"/>
    <w:rsid w:val="00995503"/>
    <w:rsid w:val="00996B5F"/>
    <w:rsid w:val="00996CF1"/>
    <w:rsid w:val="00997C52"/>
    <w:rsid w:val="009A251E"/>
    <w:rsid w:val="009A2FBE"/>
    <w:rsid w:val="009A4A3A"/>
    <w:rsid w:val="009A5CA1"/>
    <w:rsid w:val="009A66AC"/>
    <w:rsid w:val="009A7F3A"/>
    <w:rsid w:val="009B053D"/>
    <w:rsid w:val="009B326E"/>
    <w:rsid w:val="009B33B3"/>
    <w:rsid w:val="009B43A3"/>
    <w:rsid w:val="009B6117"/>
    <w:rsid w:val="009B62F2"/>
    <w:rsid w:val="009B67BC"/>
    <w:rsid w:val="009C05AE"/>
    <w:rsid w:val="009C328D"/>
    <w:rsid w:val="009C35B6"/>
    <w:rsid w:val="009C487B"/>
    <w:rsid w:val="009C6AE3"/>
    <w:rsid w:val="009D2C5D"/>
    <w:rsid w:val="009D37BA"/>
    <w:rsid w:val="009D414E"/>
    <w:rsid w:val="009D51DE"/>
    <w:rsid w:val="009D5BA8"/>
    <w:rsid w:val="009E0891"/>
    <w:rsid w:val="009E096B"/>
    <w:rsid w:val="009E1246"/>
    <w:rsid w:val="009E17D2"/>
    <w:rsid w:val="009E4310"/>
    <w:rsid w:val="009E63DA"/>
    <w:rsid w:val="009E747F"/>
    <w:rsid w:val="009E7A18"/>
    <w:rsid w:val="009F080A"/>
    <w:rsid w:val="009F270C"/>
    <w:rsid w:val="009F458E"/>
    <w:rsid w:val="009F4944"/>
    <w:rsid w:val="009F4B18"/>
    <w:rsid w:val="009F5E6C"/>
    <w:rsid w:val="009F6973"/>
    <w:rsid w:val="00A04103"/>
    <w:rsid w:val="00A071EE"/>
    <w:rsid w:val="00A07BCF"/>
    <w:rsid w:val="00A07DDB"/>
    <w:rsid w:val="00A1153E"/>
    <w:rsid w:val="00A13EDA"/>
    <w:rsid w:val="00A15563"/>
    <w:rsid w:val="00A16AE2"/>
    <w:rsid w:val="00A16C54"/>
    <w:rsid w:val="00A179A7"/>
    <w:rsid w:val="00A2274C"/>
    <w:rsid w:val="00A24023"/>
    <w:rsid w:val="00A27618"/>
    <w:rsid w:val="00A2790E"/>
    <w:rsid w:val="00A303C1"/>
    <w:rsid w:val="00A312D3"/>
    <w:rsid w:val="00A320F4"/>
    <w:rsid w:val="00A33559"/>
    <w:rsid w:val="00A347B1"/>
    <w:rsid w:val="00A36249"/>
    <w:rsid w:val="00A369DA"/>
    <w:rsid w:val="00A410DF"/>
    <w:rsid w:val="00A417A2"/>
    <w:rsid w:val="00A42187"/>
    <w:rsid w:val="00A4516B"/>
    <w:rsid w:val="00A45ED7"/>
    <w:rsid w:val="00A50BCD"/>
    <w:rsid w:val="00A516A2"/>
    <w:rsid w:val="00A51E09"/>
    <w:rsid w:val="00A522D2"/>
    <w:rsid w:val="00A640E8"/>
    <w:rsid w:val="00A6572D"/>
    <w:rsid w:val="00A65C17"/>
    <w:rsid w:val="00A660AB"/>
    <w:rsid w:val="00A665CD"/>
    <w:rsid w:val="00A70012"/>
    <w:rsid w:val="00A70C96"/>
    <w:rsid w:val="00A70FED"/>
    <w:rsid w:val="00A71783"/>
    <w:rsid w:val="00A72D16"/>
    <w:rsid w:val="00A7360A"/>
    <w:rsid w:val="00A74D68"/>
    <w:rsid w:val="00A81B05"/>
    <w:rsid w:val="00A841A3"/>
    <w:rsid w:val="00A8641D"/>
    <w:rsid w:val="00A871F6"/>
    <w:rsid w:val="00A92B48"/>
    <w:rsid w:val="00A947E3"/>
    <w:rsid w:val="00A95374"/>
    <w:rsid w:val="00A954F1"/>
    <w:rsid w:val="00A9575A"/>
    <w:rsid w:val="00AA0A33"/>
    <w:rsid w:val="00AA12BC"/>
    <w:rsid w:val="00AA73C3"/>
    <w:rsid w:val="00AB0A70"/>
    <w:rsid w:val="00AB169A"/>
    <w:rsid w:val="00AB3539"/>
    <w:rsid w:val="00AB3F56"/>
    <w:rsid w:val="00AC0A88"/>
    <w:rsid w:val="00AC3368"/>
    <w:rsid w:val="00AC6FC1"/>
    <w:rsid w:val="00AC7205"/>
    <w:rsid w:val="00AD36FF"/>
    <w:rsid w:val="00AD707F"/>
    <w:rsid w:val="00AE38C1"/>
    <w:rsid w:val="00AE449C"/>
    <w:rsid w:val="00AE4FD8"/>
    <w:rsid w:val="00AE67D9"/>
    <w:rsid w:val="00AE7C73"/>
    <w:rsid w:val="00AF0647"/>
    <w:rsid w:val="00AF0E02"/>
    <w:rsid w:val="00AF60BF"/>
    <w:rsid w:val="00B006FD"/>
    <w:rsid w:val="00B00F83"/>
    <w:rsid w:val="00B011C4"/>
    <w:rsid w:val="00B018D8"/>
    <w:rsid w:val="00B03876"/>
    <w:rsid w:val="00B03F8D"/>
    <w:rsid w:val="00B0572B"/>
    <w:rsid w:val="00B07174"/>
    <w:rsid w:val="00B134C1"/>
    <w:rsid w:val="00B14599"/>
    <w:rsid w:val="00B15120"/>
    <w:rsid w:val="00B1546B"/>
    <w:rsid w:val="00B15C21"/>
    <w:rsid w:val="00B15F0F"/>
    <w:rsid w:val="00B175DA"/>
    <w:rsid w:val="00B2006A"/>
    <w:rsid w:val="00B20F0F"/>
    <w:rsid w:val="00B212D2"/>
    <w:rsid w:val="00B219F7"/>
    <w:rsid w:val="00B23059"/>
    <w:rsid w:val="00B256EE"/>
    <w:rsid w:val="00B26BCE"/>
    <w:rsid w:val="00B2772D"/>
    <w:rsid w:val="00B27DE8"/>
    <w:rsid w:val="00B307A2"/>
    <w:rsid w:val="00B30A63"/>
    <w:rsid w:val="00B30E7F"/>
    <w:rsid w:val="00B31203"/>
    <w:rsid w:val="00B32EAB"/>
    <w:rsid w:val="00B3322B"/>
    <w:rsid w:val="00B34983"/>
    <w:rsid w:val="00B34C29"/>
    <w:rsid w:val="00B36BE8"/>
    <w:rsid w:val="00B371E4"/>
    <w:rsid w:val="00B404C0"/>
    <w:rsid w:val="00B40578"/>
    <w:rsid w:val="00B43E8E"/>
    <w:rsid w:val="00B443C9"/>
    <w:rsid w:val="00B460D4"/>
    <w:rsid w:val="00B47826"/>
    <w:rsid w:val="00B52D53"/>
    <w:rsid w:val="00B538F2"/>
    <w:rsid w:val="00B543BA"/>
    <w:rsid w:val="00B54734"/>
    <w:rsid w:val="00B54EEA"/>
    <w:rsid w:val="00B558D7"/>
    <w:rsid w:val="00B56697"/>
    <w:rsid w:val="00B605D0"/>
    <w:rsid w:val="00B6143A"/>
    <w:rsid w:val="00B61728"/>
    <w:rsid w:val="00B618EE"/>
    <w:rsid w:val="00B62DD4"/>
    <w:rsid w:val="00B6600E"/>
    <w:rsid w:val="00B6612F"/>
    <w:rsid w:val="00B66B6B"/>
    <w:rsid w:val="00B66FB6"/>
    <w:rsid w:val="00B67D64"/>
    <w:rsid w:val="00B70026"/>
    <w:rsid w:val="00B7065C"/>
    <w:rsid w:val="00B7267A"/>
    <w:rsid w:val="00B73642"/>
    <w:rsid w:val="00B74157"/>
    <w:rsid w:val="00B74162"/>
    <w:rsid w:val="00B74C42"/>
    <w:rsid w:val="00B757C3"/>
    <w:rsid w:val="00B761E5"/>
    <w:rsid w:val="00B806D5"/>
    <w:rsid w:val="00B80AFC"/>
    <w:rsid w:val="00B80DA6"/>
    <w:rsid w:val="00B818B5"/>
    <w:rsid w:val="00B81FE3"/>
    <w:rsid w:val="00B823C5"/>
    <w:rsid w:val="00B8299C"/>
    <w:rsid w:val="00B82DFE"/>
    <w:rsid w:val="00B8381C"/>
    <w:rsid w:val="00B85EC9"/>
    <w:rsid w:val="00B8637D"/>
    <w:rsid w:val="00B86CFB"/>
    <w:rsid w:val="00B870D5"/>
    <w:rsid w:val="00B917A6"/>
    <w:rsid w:val="00B91E8D"/>
    <w:rsid w:val="00B928B4"/>
    <w:rsid w:val="00B92EF9"/>
    <w:rsid w:val="00B93CFA"/>
    <w:rsid w:val="00B945B8"/>
    <w:rsid w:val="00B945CA"/>
    <w:rsid w:val="00B953A4"/>
    <w:rsid w:val="00B9541B"/>
    <w:rsid w:val="00B96F3C"/>
    <w:rsid w:val="00B97860"/>
    <w:rsid w:val="00B978B2"/>
    <w:rsid w:val="00BA02CD"/>
    <w:rsid w:val="00BA3526"/>
    <w:rsid w:val="00BA37AF"/>
    <w:rsid w:val="00BA43DD"/>
    <w:rsid w:val="00BA5FED"/>
    <w:rsid w:val="00BA637A"/>
    <w:rsid w:val="00BA70B3"/>
    <w:rsid w:val="00BA7E3B"/>
    <w:rsid w:val="00BB3FC9"/>
    <w:rsid w:val="00BB454E"/>
    <w:rsid w:val="00BB6909"/>
    <w:rsid w:val="00BB6A70"/>
    <w:rsid w:val="00BC000F"/>
    <w:rsid w:val="00BC1CCD"/>
    <w:rsid w:val="00BC2B5E"/>
    <w:rsid w:val="00BC5D0C"/>
    <w:rsid w:val="00BC5F94"/>
    <w:rsid w:val="00BC7D6F"/>
    <w:rsid w:val="00BD2643"/>
    <w:rsid w:val="00BD2B48"/>
    <w:rsid w:val="00BD49E9"/>
    <w:rsid w:val="00BD4BF5"/>
    <w:rsid w:val="00BD5BD8"/>
    <w:rsid w:val="00BD6565"/>
    <w:rsid w:val="00BD6BCF"/>
    <w:rsid w:val="00BD7371"/>
    <w:rsid w:val="00BD7869"/>
    <w:rsid w:val="00BD79B1"/>
    <w:rsid w:val="00BE0E43"/>
    <w:rsid w:val="00BE0F24"/>
    <w:rsid w:val="00BE1D66"/>
    <w:rsid w:val="00BE2E49"/>
    <w:rsid w:val="00BE2FB4"/>
    <w:rsid w:val="00BF251C"/>
    <w:rsid w:val="00BF637B"/>
    <w:rsid w:val="00BF66C9"/>
    <w:rsid w:val="00BF7A37"/>
    <w:rsid w:val="00C0130D"/>
    <w:rsid w:val="00C0316C"/>
    <w:rsid w:val="00C0399E"/>
    <w:rsid w:val="00C03D3E"/>
    <w:rsid w:val="00C04C63"/>
    <w:rsid w:val="00C05248"/>
    <w:rsid w:val="00C06E4E"/>
    <w:rsid w:val="00C07063"/>
    <w:rsid w:val="00C07352"/>
    <w:rsid w:val="00C10552"/>
    <w:rsid w:val="00C10F91"/>
    <w:rsid w:val="00C1170F"/>
    <w:rsid w:val="00C11774"/>
    <w:rsid w:val="00C12EDA"/>
    <w:rsid w:val="00C155A0"/>
    <w:rsid w:val="00C207F3"/>
    <w:rsid w:val="00C2428A"/>
    <w:rsid w:val="00C25AF5"/>
    <w:rsid w:val="00C265F3"/>
    <w:rsid w:val="00C2722C"/>
    <w:rsid w:val="00C2793E"/>
    <w:rsid w:val="00C30DDA"/>
    <w:rsid w:val="00C32950"/>
    <w:rsid w:val="00C33418"/>
    <w:rsid w:val="00C34247"/>
    <w:rsid w:val="00C36D44"/>
    <w:rsid w:val="00C3762B"/>
    <w:rsid w:val="00C37CA7"/>
    <w:rsid w:val="00C414FD"/>
    <w:rsid w:val="00C43DF8"/>
    <w:rsid w:val="00C43F1C"/>
    <w:rsid w:val="00C4608C"/>
    <w:rsid w:val="00C477B5"/>
    <w:rsid w:val="00C47AAC"/>
    <w:rsid w:val="00C47F23"/>
    <w:rsid w:val="00C519D1"/>
    <w:rsid w:val="00C52955"/>
    <w:rsid w:val="00C52D62"/>
    <w:rsid w:val="00C565B4"/>
    <w:rsid w:val="00C57CBE"/>
    <w:rsid w:val="00C57E29"/>
    <w:rsid w:val="00C603CA"/>
    <w:rsid w:val="00C62114"/>
    <w:rsid w:val="00C623D5"/>
    <w:rsid w:val="00C624BE"/>
    <w:rsid w:val="00C63EBA"/>
    <w:rsid w:val="00C672BF"/>
    <w:rsid w:val="00C70A6D"/>
    <w:rsid w:val="00C72DD1"/>
    <w:rsid w:val="00C73463"/>
    <w:rsid w:val="00C73AB8"/>
    <w:rsid w:val="00C765C9"/>
    <w:rsid w:val="00C7733E"/>
    <w:rsid w:val="00C80A8E"/>
    <w:rsid w:val="00C83A54"/>
    <w:rsid w:val="00C83FF3"/>
    <w:rsid w:val="00C84186"/>
    <w:rsid w:val="00C84BE9"/>
    <w:rsid w:val="00C84CC0"/>
    <w:rsid w:val="00C84F99"/>
    <w:rsid w:val="00C87353"/>
    <w:rsid w:val="00C87DF4"/>
    <w:rsid w:val="00C92053"/>
    <w:rsid w:val="00C9225C"/>
    <w:rsid w:val="00C92B27"/>
    <w:rsid w:val="00C94340"/>
    <w:rsid w:val="00C94593"/>
    <w:rsid w:val="00C95278"/>
    <w:rsid w:val="00C967CB"/>
    <w:rsid w:val="00CA0B06"/>
    <w:rsid w:val="00CA1557"/>
    <w:rsid w:val="00CA1E4A"/>
    <w:rsid w:val="00CA1E4B"/>
    <w:rsid w:val="00CA3A85"/>
    <w:rsid w:val="00CA528B"/>
    <w:rsid w:val="00CA52B5"/>
    <w:rsid w:val="00CA55C3"/>
    <w:rsid w:val="00CA6365"/>
    <w:rsid w:val="00CA6AB6"/>
    <w:rsid w:val="00CB06E5"/>
    <w:rsid w:val="00CB187F"/>
    <w:rsid w:val="00CB23A2"/>
    <w:rsid w:val="00CB3171"/>
    <w:rsid w:val="00CB3F81"/>
    <w:rsid w:val="00CB4178"/>
    <w:rsid w:val="00CB55EC"/>
    <w:rsid w:val="00CB5D32"/>
    <w:rsid w:val="00CB7512"/>
    <w:rsid w:val="00CC17FA"/>
    <w:rsid w:val="00CC1C67"/>
    <w:rsid w:val="00CC1DA7"/>
    <w:rsid w:val="00CC37BF"/>
    <w:rsid w:val="00CC4583"/>
    <w:rsid w:val="00CC4959"/>
    <w:rsid w:val="00CC62BA"/>
    <w:rsid w:val="00CC6B47"/>
    <w:rsid w:val="00CD1DCD"/>
    <w:rsid w:val="00CD2E2F"/>
    <w:rsid w:val="00CD4B49"/>
    <w:rsid w:val="00CD54F6"/>
    <w:rsid w:val="00CD594B"/>
    <w:rsid w:val="00CE0C85"/>
    <w:rsid w:val="00CE11AB"/>
    <w:rsid w:val="00CE25EC"/>
    <w:rsid w:val="00CE42E7"/>
    <w:rsid w:val="00CE649C"/>
    <w:rsid w:val="00CF0AB8"/>
    <w:rsid w:val="00CF2320"/>
    <w:rsid w:val="00CF38AA"/>
    <w:rsid w:val="00CF442F"/>
    <w:rsid w:val="00CF72E1"/>
    <w:rsid w:val="00D01E2F"/>
    <w:rsid w:val="00D02ACE"/>
    <w:rsid w:val="00D02FE1"/>
    <w:rsid w:val="00D0362C"/>
    <w:rsid w:val="00D05CA6"/>
    <w:rsid w:val="00D064EF"/>
    <w:rsid w:val="00D078D5"/>
    <w:rsid w:val="00D1032B"/>
    <w:rsid w:val="00D11F25"/>
    <w:rsid w:val="00D1272B"/>
    <w:rsid w:val="00D140AC"/>
    <w:rsid w:val="00D142F3"/>
    <w:rsid w:val="00D144FA"/>
    <w:rsid w:val="00D170EC"/>
    <w:rsid w:val="00D17F01"/>
    <w:rsid w:val="00D214EA"/>
    <w:rsid w:val="00D23AB4"/>
    <w:rsid w:val="00D264AE"/>
    <w:rsid w:val="00D27EAE"/>
    <w:rsid w:val="00D30681"/>
    <w:rsid w:val="00D30D09"/>
    <w:rsid w:val="00D32E29"/>
    <w:rsid w:val="00D33B32"/>
    <w:rsid w:val="00D3405D"/>
    <w:rsid w:val="00D358AD"/>
    <w:rsid w:val="00D3618D"/>
    <w:rsid w:val="00D3783D"/>
    <w:rsid w:val="00D40325"/>
    <w:rsid w:val="00D40E3D"/>
    <w:rsid w:val="00D42073"/>
    <w:rsid w:val="00D42A11"/>
    <w:rsid w:val="00D42E55"/>
    <w:rsid w:val="00D4445B"/>
    <w:rsid w:val="00D44F59"/>
    <w:rsid w:val="00D451E3"/>
    <w:rsid w:val="00D4766A"/>
    <w:rsid w:val="00D479A1"/>
    <w:rsid w:val="00D50C80"/>
    <w:rsid w:val="00D5108E"/>
    <w:rsid w:val="00D516CB"/>
    <w:rsid w:val="00D52F90"/>
    <w:rsid w:val="00D559ED"/>
    <w:rsid w:val="00D62A70"/>
    <w:rsid w:val="00D62C2A"/>
    <w:rsid w:val="00D645F8"/>
    <w:rsid w:val="00D66227"/>
    <w:rsid w:val="00D6710B"/>
    <w:rsid w:val="00D72155"/>
    <w:rsid w:val="00D7432D"/>
    <w:rsid w:val="00D74547"/>
    <w:rsid w:val="00D752CB"/>
    <w:rsid w:val="00D76025"/>
    <w:rsid w:val="00D76575"/>
    <w:rsid w:val="00D77A9C"/>
    <w:rsid w:val="00D8432D"/>
    <w:rsid w:val="00D8542F"/>
    <w:rsid w:val="00D85458"/>
    <w:rsid w:val="00D87A53"/>
    <w:rsid w:val="00D92A1F"/>
    <w:rsid w:val="00D942C9"/>
    <w:rsid w:val="00D956BC"/>
    <w:rsid w:val="00D95950"/>
    <w:rsid w:val="00D977F3"/>
    <w:rsid w:val="00DA0B66"/>
    <w:rsid w:val="00DA114B"/>
    <w:rsid w:val="00DA25F5"/>
    <w:rsid w:val="00DA2968"/>
    <w:rsid w:val="00DA30AE"/>
    <w:rsid w:val="00DA30C9"/>
    <w:rsid w:val="00DA3C6F"/>
    <w:rsid w:val="00DA3FE4"/>
    <w:rsid w:val="00DB0D9C"/>
    <w:rsid w:val="00DB2333"/>
    <w:rsid w:val="00DB3154"/>
    <w:rsid w:val="00DB31E7"/>
    <w:rsid w:val="00DB33BB"/>
    <w:rsid w:val="00DB3AD2"/>
    <w:rsid w:val="00DB4284"/>
    <w:rsid w:val="00DB4921"/>
    <w:rsid w:val="00DB4A1B"/>
    <w:rsid w:val="00DB62F6"/>
    <w:rsid w:val="00DB65C7"/>
    <w:rsid w:val="00DB6B6B"/>
    <w:rsid w:val="00DB7A4B"/>
    <w:rsid w:val="00DB7C0F"/>
    <w:rsid w:val="00DC14CD"/>
    <w:rsid w:val="00DC1728"/>
    <w:rsid w:val="00DC2901"/>
    <w:rsid w:val="00DC2C8A"/>
    <w:rsid w:val="00DC2E77"/>
    <w:rsid w:val="00DC2F12"/>
    <w:rsid w:val="00DC2FCA"/>
    <w:rsid w:val="00DC4748"/>
    <w:rsid w:val="00DC4B05"/>
    <w:rsid w:val="00DC55B7"/>
    <w:rsid w:val="00DD09BC"/>
    <w:rsid w:val="00DD2B7F"/>
    <w:rsid w:val="00DD34DE"/>
    <w:rsid w:val="00DE0784"/>
    <w:rsid w:val="00DE1E58"/>
    <w:rsid w:val="00DE2CC3"/>
    <w:rsid w:val="00DE3870"/>
    <w:rsid w:val="00DE54E2"/>
    <w:rsid w:val="00DE68B7"/>
    <w:rsid w:val="00DE69A4"/>
    <w:rsid w:val="00DE6A05"/>
    <w:rsid w:val="00DE7FA3"/>
    <w:rsid w:val="00DF063E"/>
    <w:rsid w:val="00DF24EB"/>
    <w:rsid w:val="00DF35E9"/>
    <w:rsid w:val="00DF48F6"/>
    <w:rsid w:val="00DF5511"/>
    <w:rsid w:val="00DF6C64"/>
    <w:rsid w:val="00E01259"/>
    <w:rsid w:val="00E01669"/>
    <w:rsid w:val="00E019F3"/>
    <w:rsid w:val="00E021E0"/>
    <w:rsid w:val="00E0398B"/>
    <w:rsid w:val="00E03DA6"/>
    <w:rsid w:val="00E03E91"/>
    <w:rsid w:val="00E04EBB"/>
    <w:rsid w:val="00E055CE"/>
    <w:rsid w:val="00E071A7"/>
    <w:rsid w:val="00E07298"/>
    <w:rsid w:val="00E11F82"/>
    <w:rsid w:val="00E1309B"/>
    <w:rsid w:val="00E13810"/>
    <w:rsid w:val="00E145FF"/>
    <w:rsid w:val="00E1518C"/>
    <w:rsid w:val="00E15479"/>
    <w:rsid w:val="00E1559C"/>
    <w:rsid w:val="00E203B7"/>
    <w:rsid w:val="00E21608"/>
    <w:rsid w:val="00E24C8F"/>
    <w:rsid w:val="00E31082"/>
    <w:rsid w:val="00E31BCA"/>
    <w:rsid w:val="00E329E6"/>
    <w:rsid w:val="00E33EC0"/>
    <w:rsid w:val="00E35CF6"/>
    <w:rsid w:val="00E372A1"/>
    <w:rsid w:val="00E40C76"/>
    <w:rsid w:val="00E43167"/>
    <w:rsid w:val="00E43950"/>
    <w:rsid w:val="00E452AD"/>
    <w:rsid w:val="00E45327"/>
    <w:rsid w:val="00E46F4A"/>
    <w:rsid w:val="00E5462F"/>
    <w:rsid w:val="00E551A5"/>
    <w:rsid w:val="00E55EFE"/>
    <w:rsid w:val="00E5682B"/>
    <w:rsid w:val="00E609AD"/>
    <w:rsid w:val="00E6183F"/>
    <w:rsid w:val="00E621D6"/>
    <w:rsid w:val="00E639AC"/>
    <w:rsid w:val="00E64350"/>
    <w:rsid w:val="00E65562"/>
    <w:rsid w:val="00E70411"/>
    <w:rsid w:val="00E70F75"/>
    <w:rsid w:val="00E711FC"/>
    <w:rsid w:val="00E71AAA"/>
    <w:rsid w:val="00E721A2"/>
    <w:rsid w:val="00E73A17"/>
    <w:rsid w:val="00E74B88"/>
    <w:rsid w:val="00E75EDB"/>
    <w:rsid w:val="00E76669"/>
    <w:rsid w:val="00E76BE9"/>
    <w:rsid w:val="00E76C35"/>
    <w:rsid w:val="00E77E3A"/>
    <w:rsid w:val="00E81BA6"/>
    <w:rsid w:val="00E83540"/>
    <w:rsid w:val="00E83A9C"/>
    <w:rsid w:val="00E840D3"/>
    <w:rsid w:val="00E84870"/>
    <w:rsid w:val="00E852ED"/>
    <w:rsid w:val="00E859CD"/>
    <w:rsid w:val="00E86344"/>
    <w:rsid w:val="00E86AA3"/>
    <w:rsid w:val="00E87AE7"/>
    <w:rsid w:val="00E90951"/>
    <w:rsid w:val="00E90BF3"/>
    <w:rsid w:val="00E91787"/>
    <w:rsid w:val="00E93FC4"/>
    <w:rsid w:val="00E93FED"/>
    <w:rsid w:val="00EA07CB"/>
    <w:rsid w:val="00EA4B84"/>
    <w:rsid w:val="00EA4E2A"/>
    <w:rsid w:val="00EA50D2"/>
    <w:rsid w:val="00EA6043"/>
    <w:rsid w:val="00EB19A4"/>
    <w:rsid w:val="00EB22D0"/>
    <w:rsid w:val="00EB266F"/>
    <w:rsid w:val="00EB27AE"/>
    <w:rsid w:val="00EB32DB"/>
    <w:rsid w:val="00EB398D"/>
    <w:rsid w:val="00EB3B30"/>
    <w:rsid w:val="00EB3D69"/>
    <w:rsid w:val="00EB5A65"/>
    <w:rsid w:val="00EB6309"/>
    <w:rsid w:val="00EC267E"/>
    <w:rsid w:val="00EC46B5"/>
    <w:rsid w:val="00EC6A0D"/>
    <w:rsid w:val="00EC7C47"/>
    <w:rsid w:val="00EC7DF9"/>
    <w:rsid w:val="00ED29E6"/>
    <w:rsid w:val="00ED356F"/>
    <w:rsid w:val="00ED48C1"/>
    <w:rsid w:val="00ED5244"/>
    <w:rsid w:val="00ED7802"/>
    <w:rsid w:val="00EE0D0F"/>
    <w:rsid w:val="00EE304C"/>
    <w:rsid w:val="00EE506F"/>
    <w:rsid w:val="00EE6B84"/>
    <w:rsid w:val="00EF0BDA"/>
    <w:rsid w:val="00EF500F"/>
    <w:rsid w:val="00F01C5D"/>
    <w:rsid w:val="00F045DB"/>
    <w:rsid w:val="00F047EC"/>
    <w:rsid w:val="00F06A78"/>
    <w:rsid w:val="00F10B76"/>
    <w:rsid w:val="00F113A3"/>
    <w:rsid w:val="00F11436"/>
    <w:rsid w:val="00F1265B"/>
    <w:rsid w:val="00F12DDF"/>
    <w:rsid w:val="00F139D8"/>
    <w:rsid w:val="00F13DA3"/>
    <w:rsid w:val="00F14076"/>
    <w:rsid w:val="00F15442"/>
    <w:rsid w:val="00F166CB"/>
    <w:rsid w:val="00F17680"/>
    <w:rsid w:val="00F21D2E"/>
    <w:rsid w:val="00F23849"/>
    <w:rsid w:val="00F27CC7"/>
    <w:rsid w:val="00F3040C"/>
    <w:rsid w:val="00F334F5"/>
    <w:rsid w:val="00F33527"/>
    <w:rsid w:val="00F342AF"/>
    <w:rsid w:val="00F34D44"/>
    <w:rsid w:val="00F34D9D"/>
    <w:rsid w:val="00F354E1"/>
    <w:rsid w:val="00F4174C"/>
    <w:rsid w:val="00F41A58"/>
    <w:rsid w:val="00F42598"/>
    <w:rsid w:val="00F437CE"/>
    <w:rsid w:val="00F44234"/>
    <w:rsid w:val="00F463AB"/>
    <w:rsid w:val="00F51B6A"/>
    <w:rsid w:val="00F51E3A"/>
    <w:rsid w:val="00F51F22"/>
    <w:rsid w:val="00F52AE7"/>
    <w:rsid w:val="00F5310B"/>
    <w:rsid w:val="00F565CE"/>
    <w:rsid w:val="00F5691B"/>
    <w:rsid w:val="00F617CC"/>
    <w:rsid w:val="00F62274"/>
    <w:rsid w:val="00F63A34"/>
    <w:rsid w:val="00F63CFC"/>
    <w:rsid w:val="00F745DF"/>
    <w:rsid w:val="00F74964"/>
    <w:rsid w:val="00F7689F"/>
    <w:rsid w:val="00F7739C"/>
    <w:rsid w:val="00F8151E"/>
    <w:rsid w:val="00F82F42"/>
    <w:rsid w:val="00F83C6A"/>
    <w:rsid w:val="00F84192"/>
    <w:rsid w:val="00F84A3C"/>
    <w:rsid w:val="00F84ABB"/>
    <w:rsid w:val="00F86691"/>
    <w:rsid w:val="00F90043"/>
    <w:rsid w:val="00F91E4C"/>
    <w:rsid w:val="00F92080"/>
    <w:rsid w:val="00F93062"/>
    <w:rsid w:val="00F9306B"/>
    <w:rsid w:val="00F9557F"/>
    <w:rsid w:val="00F95718"/>
    <w:rsid w:val="00F96EF9"/>
    <w:rsid w:val="00F97E38"/>
    <w:rsid w:val="00FA03E1"/>
    <w:rsid w:val="00FA0F16"/>
    <w:rsid w:val="00FA30FD"/>
    <w:rsid w:val="00FA5EF2"/>
    <w:rsid w:val="00FA5EFD"/>
    <w:rsid w:val="00FA6199"/>
    <w:rsid w:val="00FA6B94"/>
    <w:rsid w:val="00FB1D86"/>
    <w:rsid w:val="00FB1DA6"/>
    <w:rsid w:val="00FB241E"/>
    <w:rsid w:val="00FB2C66"/>
    <w:rsid w:val="00FB3CFC"/>
    <w:rsid w:val="00FB3D78"/>
    <w:rsid w:val="00FB5077"/>
    <w:rsid w:val="00FB5D6D"/>
    <w:rsid w:val="00FB77F7"/>
    <w:rsid w:val="00FC0294"/>
    <w:rsid w:val="00FC3BFE"/>
    <w:rsid w:val="00FC431F"/>
    <w:rsid w:val="00FC5594"/>
    <w:rsid w:val="00FC55C4"/>
    <w:rsid w:val="00FC62CA"/>
    <w:rsid w:val="00FC64CD"/>
    <w:rsid w:val="00FD0416"/>
    <w:rsid w:val="00FD126A"/>
    <w:rsid w:val="00FD2853"/>
    <w:rsid w:val="00FD2B58"/>
    <w:rsid w:val="00FD2F6D"/>
    <w:rsid w:val="00FD6A97"/>
    <w:rsid w:val="00FE1956"/>
    <w:rsid w:val="00FE1A69"/>
    <w:rsid w:val="00FE5DDC"/>
    <w:rsid w:val="00FE76B4"/>
    <w:rsid w:val="00FE7934"/>
    <w:rsid w:val="00FF12AA"/>
    <w:rsid w:val="00FF2B32"/>
    <w:rsid w:val="00FF5FF0"/>
    <w:rsid w:val="00FF60ED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E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E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ica.grgurevic@zg.ht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Lovorka</dc:creator>
  <cp:lastModifiedBy>ZMales</cp:lastModifiedBy>
  <cp:revision>4</cp:revision>
  <dcterms:created xsi:type="dcterms:W3CDTF">2018-08-26T16:32:00Z</dcterms:created>
  <dcterms:modified xsi:type="dcterms:W3CDTF">2018-10-28T15:31:00Z</dcterms:modified>
</cp:coreProperties>
</file>