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A233A" w14:textId="7C038400" w:rsidR="001522B2" w:rsidRPr="00C51971" w:rsidRDefault="006F3F00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I</w:t>
      </w:r>
      <w:r w:rsidR="001522B2" w:rsidRPr="00C51971">
        <w:rPr>
          <w:rFonts w:ascii="Calibri" w:hAnsi="Calibri"/>
          <w:sz w:val="22"/>
        </w:rPr>
        <w:t>me i prezime</w:t>
      </w:r>
    </w:p>
    <w:p w14:paraId="4736EF81" w14:textId="394AEBA6" w:rsidR="001522B2" w:rsidRPr="00C51971" w:rsidRDefault="006F3F00" w:rsidP="00781567">
      <w:pPr>
        <w:jc w:val="both"/>
        <w:rPr>
          <w:rFonts w:ascii="Calibri" w:hAnsi="Calibri"/>
          <w:sz w:val="22"/>
        </w:rPr>
      </w:pPr>
      <w:r w:rsidRPr="002D634F">
        <w:rPr>
          <w:rFonts w:ascii="Calibri" w:hAnsi="Calibri"/>
          <w:sz w:val="22"/>
        </w:rPr>
        <w:t>I</w:t>
      </w:r>
      <w:r w:rsidR="00202A0C" w:rsidRPr="002D634F">
        <w:rPr>
          <w:rFonts w:ascii="Calibri" w:hAnsi="Calibri"/>
          <w:sz w:val="22"/>
        </w:rPr>
        <w:t>nstitucija,</w:t>
      </w:r>
      <w:r w:rsidRPr="002D634F">
        <w:rPr>
          <w:rFonts w:ascii="Calibri" w:hAnsi="Calibri"/>
          <w:sz w:val="22"/>
        </w:rPr>
        <w:t xml:space="preserve"> odjel, </w:t>
      </w:r>
      <w:r w:rsidR="00202A0C" w:rsidRPr="002D634F">
        <w:rPr>
          <w:rFonts w:ascii="Calibri" w:hAnsi="Calibri"/>
          <w:sz w:val="22"/>
        </w:rPr>
        <w:t>adresa</w:t>
      </w:r>
    </w:p>
    <w:p w14:paraId="063E4832" w14:textId="36E834CB" w:rsidR="00C04945" w:rsidRPr="00C51971" w:rsidRDefault="006F3F00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 xml:space="preserve">Službeni </w:t>
      </w:r>
      <w:r w:rsidR="00FA170F" w:rsidRPr="00C51971">
        <w:rPr>
          <w:rFonts w:ascii="Calibri" w:hAnsi="Calibri"/>
          <w:sz w:val="22"/>
        </w:rPr>
        <w:t>telefon, e-mail</w:t>
      </w:r>
    </w:p>
    <w:p w14:paraId="0B5C93EB" w14:textId="319E909B" w:rsidR="004311F6" w:rsidRPr="00C51971" w:rsidRDefault="006F3F00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D</w:t>
      </w:r>
      <w:r w:rsidR="004311F6" w:rsidRPr="00C51971">
        <w:rPr>
          <w:rFonts w:ascii="Calibri" w:hAnsi="Calibri"/>
          <w:sz w:val="22"/>
        </w:rPr>
        <w:t>atum</w:t>
      </w:r>
      <w:r w:rsidRPr="00C51971">
        <w:rPr>
          <w:rFonts w:ascii="Calibri" w:hAnsi="Calibri"/>
          <w:sz w:val="22"/>
        </w:rPr>
        <w:t>, mjesto</w:t>
      </w:r>
    </w:p>
    <w:p w14:paraId="79A34747" w14:textId="77777777" w:rsidR="00C1277A" w:rsidRPr="00C51971" w:rsidRDefault="00C1277A" w:rsidP="00781567">
      <w:pPr>
        <w:jc w:val="both"/>
        <w:rPr>
          <w:rFonts w:ascii="Calibri" w:hAnsi="Calibri"/>
          <w:sz w:val="22"/>
        </w:rPr>
      </w:pPr>
    </w:p>
    <w:p w14:paraId="07F275BE" w14:textId="494A79B1" w:rsidR="00C1277A" w:rsidRPr="00C51971" w:rsidRDefault="00B40D3D" w:rsidP="00C51971">
      <w:pPr>
        <w:jc w:val="center"/>
        <w:rPr>
          <w:rFonts w:ascii="Calibri Light" w:hAnsi="Calibri Light"/>
          <w:sz w:val="28"/>
          <w:szCs w:val="28"/>
        </w:rPr>
      </w:pPr>
      <w:r w:rsidRPr="00C51971">
        <w:rPr>
          <w:rFonts w:ascii="Calibri Light" w:hAnsi="Calibri Light"/>
          <w:sz w:val="28"/>
          <w:szCs w:val="28"/>
        </w:rPr>
        <w:t xml:space="preserve">FAKULTETSKOM </w:t>
      </w:r>
      <w:r w:rsidR="00C1277A" w:rsidRPr="00C51971">
        <w:rPr>
          <w:rFonts w:ascii="Calibri Light" w:hAnsi="Calibri Light"/>
          <w:sz w:val="28"/>
          <w:szCs w:val="28"/>
        </w:rPr>
        <w:t xml:space="preserve">VIJEĆU </w:t>
      </w:r>
      <w:r w:rsidR="00C1277A" w:rsidRPr="00C51971">
        <w:rPr>
          <w:rFonts w:ascii="Calibri Light" w:hAnsi="Calibri Light"/>
          <w:sz w:val="28"/>
          <w:szCs w:val="28"/>
        </w:rPr>
        <w:br/>
      </w:r>
      <w:r w:rsidR="00AC1FCB" w:rsidRPr="00C51971">
        <w:rPr>
          <w:rFonts w:ascii="Calibri Light" w:hAnsi="Calibri Light"/>
          <w:sz w:val="28"/>
          <w:szCs w:val="28"/>
        </w:rPr>
        <w:t>F</w:t>
      </w:r>
      <w:r w:rsidR="00C1277A" w:rsidRPr="00C51971">
        <w:rPr>
          <w:rFonts w:ascii="Calibri Light" w:hAnsi="Calibri Light"/>
          <w:sz w:val="28"/>
          <w:szCs w:val="28"/>
        </w:rPr>
        <w:t>ARMACEUTSKO-BIOKEMIJSKOG FAKULTETA</w:t>
      </w:r>
      <w:r w:rsidR="00A82D2D">
        <w:rPr>
          <w:rFonts w:ascii="Calibri Light" w:hAnsi="Calibri Light"/>
          <w:sz w:val="28"/>
          <w:szCs w:val="28"/>
        </w:rPr>
        <w:t xml:space="preserve"> SVEUČILIŠTA U ZAGREBU</w:t>
      </w:r>
    </w:p>
    <w:p w14:paraId="7B9BB2BE" w14:textId="77777777" w:rsidR="00DF53A2" w:rsidRPr="00C51971" w:rsidRDefault="00DF53A2" w:rsidP="00C51971">
      <w:pPr>
        <w:jc w:val="center"/>
        <w:rPr>
          <w:rFonts w:ascii="Calibri" w:hAnsi="Calibri"/>
          <w:sz w:val="22"/>
        </w:rPr>
      </w:pPr>
    </w:p>
    <w:p w14:paraId="1F25101F" w14:textId="77777777" w:rsidR="00DF53A2" w:rsidRPr="00C51971" w:rsidRDefault="00DF53A2" w:rsidP="00781567">
      <w:pPr>
        <w:jc w:val="both"/>
        <w:rPr>
          <w:rFonts w:ascii="Calibri" w:hAnsi="Calibri"/>
          <w:sz w:val="22"/>
        </w:rPr>
      </w:pPr>
    </w:p>
    <w:p w14:paraId="6BE83AB8" w14:textId="77777777" w:rsidR="008A145E" w:rsidRPr="00C51971" w:rsidRDefault="008A145E" w:rsidP="00781567">
      <w:pPr>
        <w:jc w:val="both"/>
        <w:rPr>
          <w:rFonts w:ascii="Calibri" w:hAnsi="Calibri"/>
          <w:sz w:val="22"/>
        </w:rPr>
      </w:pPr>
    </w:p>
    <w:p w14:paraId="47218D4B" w14:textId="77777777" w:rsidR="00DF53A2" w:rsidRPr="00C51971" w:rsidRDefault="00DF53A2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b/>
          <w:sz w:val="22"/>
        </w:rPr>
        <w:t>PREDMET:</w:t>
      </w:r>
      <w:r w:rsidR="00B40D3D" w:rsidRPr="00C51971">
        <w:rPr>
          <w:rFonts w:ascii="Calibri" w:hAnsi="Calibri"/>
          <w:sz w:val="22"/>
        </w:rPr>
        <w:t xml:space="preserve"> </w:t>
      </w:r>
      <w:r w:rsidRPr="00C51971">
        <w:rPr>
          <w:rFonts w:ascii="Calibri" w:hAnsi="Calibri"/>
          <w:sz w:val="22"/>
        </w:rPr>
        <w:t>Zahtjev za pokretanje postupka izbora u zna</w:t>
      </w:r>
      <w:r w:rsidR="00D4113D" w:rsidRPr="00C51971">
        <w:rPr>
          <w:rFonts w:ascii="Calibri" w:hAnsi="Calibri"/>
          <w:sz w:val="22"/>
        </w:rPr>
        <w:t>n</w:t>
      </w:r>
      <w:r w:rsidRPr="00C51971">
        <w:rPr>
          <w:rFonts w:ascii="Calibri" w:hAnsi="Calibri"/>
          <w:sz w:val="22"/>
        </w:rPr>
        <w:t>stveno zvanje</w:t>
      </w:r>
    </w:p>
    <w:p w14:paraId="6D36582D" w14:textId="77777777" w:rsidR="00781567" w:rsidRPr="00C51971" w:rsidRDefault="00781567" w:rsidP="00781567">
      <w:pPr>
        <w:jc w:val="both"/>
        <w:rPr>
          <w:rFonts w:ascii="Calibri" w:hAnsi="Calibri"/>
          <w:sz w:val="22"/>
        </w:rPr>
      </w:pPr>
    </w:p>
    <w:p w14:paraId="58E19FB2" w14:textId="77777777" w:rsidR="008A145E" w:rsidRPr="00C51971" w:rsidRDefault="008A145E" w:rsidP="00781567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 xml:space="preserve">Poštovani, </w:t>
      </w:r>
    </w:p>
    <w:p w14:paraId="62B8587D" w14:textId="77777777" w:rsidR="00B36486" w:rsidRPr="00C51971" w:rsidRDefault="00B36486" w:rsidP="00781567">
      <w:pPr>
        <w:jc w:val="both"/>
        <w:rPr>
          <w:rFonts w:ascii="Calibri" w:hAnsi="Calibri"/>
          <w:sz w:val="22"/>
        </w:rPr>
      </w:pPr>
    </w:p>
    <w:p w14:paraId="5E8502CB" w14:textId="2B1E53AA" w:rsidR="006D20A7" w:rsidRPr="00C51971" w:rsidRDefault="00C37A3C" w:rsidP="00C51971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 xml:space="preserve">na temelju članka 33. stavka 2. Zakona o znanstvenoj djelatnosti i visokom obrazovanju </w:t>
      </w:r>
      <w:r w:rsidR="00B36486" w:rsidRPr="00C51971">
        <w:rPr>
          <w:rFonts w:ascii="Calibri" w:hAnsi="Calibri"/>
          <w:sz w:val="22"/>
        </w:rPr>
        <w:t>molim pokretanje postupka za izbor u znanstveno zvanje</w:t>
      </w:r>
      <w:r w:rsidR="006F3F00">
        <w:rPr>
          <w:rFonts w:ascii="Calibri" w:hAnsi="Calibri"/>
          <w:sz w:val="22"/>
        </w:rPr>
        <w:t xml:space="preserve"> </w:t>
      </w:r>
      <w:r w:rsidR="00EA0E94" w:rsidRPr="00C51971">
        <w:rPr>
          <w:rFonts w:ascii="Calibri" w:hAnsi="Calibri"/>
          <w:sz w:val="22"/>
        </w:rPr>
        <w:t>znanstveni suradnik</w:t>
      </w:r>
      <w:r w:rsidR="006F3F00">
        <w:rPr>
          <w:rFonts w:ascii="Calibri" w:hAnsi="Calibri"/>
          <w:sz w:val="22"/>
        </w:rPr>
        <w:t>/</w:t>
      </w:r>
      <w:r w:rsidR="00EA0E94" w:rsidRPr="00C51971">
        <w:rPr>
          <w:rFonts w:ascii="Calibri" w:hAnsi="Calibri"/>
          <w:sz w:val="22"/>
        </w:rPr>
        <w:t>viši znanstveni suradnik</w:t>
      </w:r>
      <w:r w:rsidR="006F3F00">
        <w:rPr>
          <w:rFonts w:ascii="Calibri" w:hAnsi="Calibri"/>
          <w:sz w:val="22"/>
        </w:rPr>
        <w:t>/</w:t>
      </w:r>
      <w:r w:rsidR="00EA0E94" w:rsidRPr="00C51971">
        <w:rPr>
          <w:rFonts w:ascii="Calibri" w:hAnsi="Calibri"/>
          <w:sz w:val="22"/>
        </w:rPr>
        <w:t>znanstveni savjetnik</w:t>
      </w:r>
      <w:r w:rsidR="006F3F00">
        <w:rPr>
          <w:rFonts w:ascii="Calibri" w:hAnsi="Calibri"/>
          <w:sz w:val="22"/>
        </w:rPr>
        <w:t>/</w:t>
      </w:r>
      <w:r w:rsidR="006D20A7" w:rsidRPr="00C51971">
        <w:rPr>
          <w:rFonts w:ascii="Calibri" w:hAnsi="Calibri"/>
          <w:sz w:val="22"/>
        </w:rPr>
        <w:t>znanstv</w:t>
      </w:r>
      <w:r w:rsidR="00B40D3D" w:rsidRPr="00C51971">
        <w:rPr>
          <w:rFonts w:ascii="Calibri" w:hAnsi="Calibri"/>
          <w:sz w:val="22"/>
        </w:rPr>
        <w:t>eni savjetnik u trajnom zvanju</w:t>
      </w:r>
      <w:r w:rsidR="006F3F00">
        <w:rPr>
          <w:rFonts w:ascii="Calibri" w:hAnsi="Calibri"/>
          <w:sz w:val="22"/>
        </w:rPr>
        <w:t xml:space="preserve"> </w:t>
      </w:r>
      <w:r w:rsidR="006F3F00" w:rsidRPr="009D3D94">
        <w:rPr>
          <w:rFonts w:ascii="Calibri" w:hAnsi="Calibri"/>
          <w:i/>
          <w:sz w:val="22"/>
        </w:rPr>
        <w:t xml:space="preserve">(odabrati </w:t>
      </w:r>
      <w:r w:rsidR="006F3F00">
        <w:rPr>
          <w:rFonts w:ascii="Calibri" w:hAnsi="Calibri"/>
          <w:i/>
          <w:sz w:val="22"/>
        </w:rPr>
        <w:t>zvanje</w:t>
      </w:r>
      <w:r w:rsidR="002E4C5C">
        <w:rPr>
          <w:rFonts w:ascii="Calibri" w:hAnsi="Calibri"/>
          <w:i/>
          <w:sz w:val="22"/>
        </w:rPr>
        <w:t>, ostala izbrisati</w:t>
      </w:r>
      <w:r w:rsidR="006F3F00" w:rsidRPr="009D3D94">
        <w:rPr>
          <w:rFonts w:ascii="Calibri" w:hAnsi="Calibri"/>
          <w:i/>
          <w:sz w:val="22"/>
        </w:rPr>
        <w:t>)</w:t>
      </w:r>
      <w:r w:rsidR="006F3F00">
        <w:rPr>
          <w:rFonts w:ascii="Calibri" w:hAnsi="Calibri"/>
          <w:sz w:val="22"/>
        </w:rPr>
        <w:t>.</w:t>
      </w:r>
    </w:p>
    <w:p w14:paraId="2FC9049B" w14:textId="77777777" w:rsidR="00003248" w:rsidRPr="00C51971" w:rsidRDefault="00003248" w:rsidP="00781567">
      <w:pPr>
        <w:jc w:val="both"/>
        <w:rPr>
          <w:rFonts w:ascii="Calibri" w:hAnsi="Calibri"/>
          <w:sz w:val="22"/>
        </w:rPr>
      </w:pPr>
    </w:p>
    <w:p w14:paraId="5A62671D" w14:textId="1ED831BF" w:rsidR="00003248" w:rsidRPr="00C51971" w:rsidRDefault="0097025F" w:rsidP="00C51971">
      <w:pPr>
        <w:jc w:val="both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Postupak i</w:t>
      </w:r>
      <w:r w:rsidR="00003248" w:rsidRPr="00C51971">
        <w:rPr>
          <w:rFonts w:ascii="Calibri" w:hAnsi="Calibri"/>
          <w:sz w:val="22"/>
        </w:rPr>
        <w:t>zbor</w:t>
      </w:r>
      <w:r w:rsidRPr="00C51971">
        <w:rPr>
          <w:rFonts w:ascii="Calibri" w:hAnsi="Calibri"/>
          <w:sz w:val="22"/>
        </w:rPr>
        <w:t>a</w:t>
      </w:r>
      <w:r w:rsidR="00003248" w:rsidRPr="00C51971">
        <w:rPr>
          <w:rFonts w:ascii="Calibri" w:hAnsi="Calibri"/>
          <w:sz w:val="22"/>
        </w:rPr>
        <w:t xml:space="preserve"> u navedeno znanstveno zvanje pokrećem u</w:t>
      </w:r>
      <w:r w:rsidR="00202A0C" w:rsidRPr="00C51971">
        <w:rPr>
          <w:rFonts w:ascii="Calibri" w:hAnsi="Calibri"/>
          <w:sz w:val="22"/>
        </w:rPr>
        <w:t xml:space="preserve"> znanstvenom području biomedicina i zdravstvo, polje farmacija</w:t>
      </w:r>
      <w:r w:rsidR="006F3F00">
        <w:rPr>
          <w:rFonts w:ascii="Calibri" w:hAnsi="Calibri"/>
          <w:sz w:val="22"/>
        </w:rPr>
        <w:t xml:space="preserve">, grana </w:t>
      </w:r>
      <w:r w:rsidR="00003248" w:rsidRPr="00C51971">
        <w:rPr>
          <w:rFonts w:ascii="Calibri" w:hAnsi="Calibri"/>
          <w:sz w:val="22"/>
        </w:rPr>
        <w:t>farmacija</w:t>
      </w:r>
      <w:r w:rsidR="006F3F00">
        <w:rPr>
          <w:rFonts w:ascii="Calibri" w:hAnsi="Calibri"/>
          <w:sz w:val="22"/>
        </w:rPr>
        <w:t>/me</w:t>
      </w:r>
      <w:r w:rsidR="00003248" w:rsidRPr="00C51971">
        <w:rPr>
          <w:rFonts w:ascii="Calibri" w:hAnsi="Calibri"/>
          <w:sz w:val="22"/>
        </w:rPr>
        <w:t>dicinska biokemija</w:t>
      </w:r>
      <w:r w:rsidR="006F3F00">
        <w:rPr>
          <w:rFonts w:ascii="Calibri" w:hAnsi="Calibri"/>
          <w:sz w:val="22"/>
        </w:rPr>
        <w:t xml:space="preserve"> </w:t>
      </w:r>
      <w:r w:rsidR="006F3F00" w:rsidRPr="00C51971">
        <w:rPr>
          <w:rFonts w:ascii="Calibri" w:hAnsi="Calibri"/>
          <w:i/>
          <w:sz w:val="22"/>
        </w:rPr>
        <w:t>(odabrati granu</w:t>
      </w:r>
      <w:r w:rsidR="002E4C5C">
        <w:rPr>
          <w:rFonts w:ascii="Calibri" w:hAnsi="Calibri"/>
          <w:i/>
          <w:sz w:val="22"/>
        </w:rPr>
        <w:t>, izbrisati drugu ponuđenu granu</w:t>
      </w:r>
      <w:r w:rsidR="006F3F00" w:rsidRPr="00C51971">
        <w:rPr>
          <w:rFonts w:ascii="Calibri" w:hAnsi="Calibri"/>
          <w:i/>
          <w:sz w:val="22"/>
        </w:rPr>
        <w:t>)</w:t>
      </w:r>
      <w:r w:rsidR="006F3F00">
        <w:rPr>
          <w:rFonts w:ascii="Calibri" w:hAnsi="Calibri"/>
          <w:sz w:val="22"/>
        </w:rPr>
        <w:t>.</w:t>
      </w:r>
    </w:p>
    <w:p w14:paraId="76DA3D9A" w14:textId="2BE7A124" w:rsidR="00525EFC" w:rsidRPr="00C51971" w:rsidRDefault="00525EFC" w:rsidP="00525EFC">
      <w:pPr>
        <w:jc w:val="both"/>
        <w:rPr>
          <w:rFonts w:ascii="Calibri" w:hAnsi="Calibri"/>
          <w:sz w:val="22"/>
        </w:rPr>
      </w:pPr>
    </w:p>
    <w:p w14:paraId="4F7CB4C5" w14:textId="77777777" w:rsidR="00525EFC" w:rsidRPr="00C51971" w:rsidRDefault="00525EFC" w:rsidP="00C51971"/>
    <w:p w14:paraId="7E2FCCD8" w14:textId="77777777" w:rsidR="00525EFC" w:rsidRPr="00C51971" w:rsidRDefault="00525EFC" w:rsidP="00C51971">
      <w:pPr>
        <w:jc w:val="both"/>
        <w:rPr>
          <w:rFonts w:ascii="Calibri" w:hAnsi="Calibri"/>
          <w:sz w:val="22"/>
        </w:rPr>
      </w:pPr>
    </w:p>
    <w:p w14:paraId="0AD26E29" w14:textId="46552A5E" w:rsidR="00D152BE" w:rsidRPr="00C51971" w:rsidRDefault="00D152BE" w:rsidP="00C51971">
      <w:pPr>
        <w:jc w:val="right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_________________________</w:t>
      </w:r>
    </w:p>
    <w:p w14:paraId="45D8DFC1" w14:textId="5E536A8E" w:rsidR="00D152BE" w:rsidRPr="00C51971" w:rsidRDefault="00E114DD" w:rsidP="00C51971">
      <w:pPr>
        <w:ind w:right="992"/>
        <w:jc w:val="right"/>
        <w:rPr>
          <w:rFonts w:ascii="Calibri" w:hAnsi="Calibri"/>
          <w:sz w:val="22"/>
        </w:rPr>
      </w:pPr>
      <w:r w:rsidRPr="00C51971">
        <w:rPr>
          <w:rFonts w:ascii="Calibri" w:hAnsi="Calibri"/>
          <w:sz w:val="22"/>
        </w:rPr>
        <w:t>p</w:t>
      </w:r>
      <w:r w:rsidR="00D152BE" w:rsidRPr="00C51971">
        <w:rPr>
          <w:rFonts w:ascii="Calibri" w:hAnsi="Calibri"/>
          <w:sz w:val="22"/>
        </w:rPr>
        <w:t xml:space="preserve">otpis </w:t>
      </w:r>
    </w:p>
    <w:p w14:paraId="2C0CC62E" w14:textId="77777777" w:rsidR="00D152BE" w:rsidRPr="00C51971" w:rsidRDefault="00D152BE" w:rsidP="00781567">
      <w:pPr>
        <w:jc w:val="both"/>
        <w:rPr>
          <w:rFonts w:ascii="Calibri" w:hAnsi="Calibri"/>
          <w:sz w:val="22"/>
        </w:rPr>
      </w:pPr>
    </w:p>
    <w:p w14:paraId="011BAF1A" w14:textId="77777777" w:rsidR="00D152BE" w:rsidRPr="00C51971" w:rsidRDefault="00D152BE" w:rsidP="00781567">
      <w:pPr>
        <w:jc w:val="both"/>
        <w:rPr>
          <w:rFonts w:ascii="Calibri" w:hAnsi="Calibri"/>
          <w:sz w:val="22"/>
        </w:rPr>
      </w:pPr>
    </w:p>
    <w:p w14:paraId="1E192A80" w14:textId="77777777" w:rsidR="00997677" w:rsidRPr="00C51971" w:rsidRDefault="00997677" w:rsidP="00781567">
      <w:p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 xml:space="preserve">PRILOZI: </w:t>
      </w:r>
    </w:p>
    <w:p w14:paraId="468030DD" w14:textId="730954F6" w:rsidR="00997677" w:rsidRPr="00C51971" w:rsidRDefault="004D0221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 xml:space="preserve">životopis </w:t>
      </w:r>
      <w:r w:rsidR="001A68DF" w:rsidRPr="00C51971">
        <w:rPr>
          <w:rFonts w:ascii="Calibri" w:hAnsi="Calibri"/>
          <w:sz w:val="18"/>
          <w:szCs w:val="18"/>
        </w:rPr>
        <w:t>i opis znanstvene aktivnosti</w:t>
      </w:r>
      <w:r w:rsidR="00D133B7">
        <w:rPr>
          <w:rFonts w:ascii="Calibri" w:hAnsi="Calibri"/>
          <w:sz w:val="18"/>
          <w:szCs w:val="18"/>
        </w:rPr>
        <w:t xml:space="preserve"> </w:t>
      </w:r>
      <w:r w:rsidR="00F04E72" w:rsidRPr="00C51971">
        <w:rPr>
          <w:rFonts w:ascii="Calibri" w:hAnsi="Calibri"/>
          <w:sz w:val="18"/>
          <w:szCs w:val="18"/>
        </w:rPr>
        <w:t xml:space="preserve">(tri primjerka i u elektroničkom obliku u Word formatu na CD-u /USB-štapiću – </w:t>
      </w:r>
      <w:r w:rsidR="00F04E72" w:rsidRPr="00C51971">
        <w:rPr>
          <w:rFonts w:ascii="Calibri" w:hAnsi="Calibri"/>
          <w:i/>
          <w:sz w:val="18"/>
          <w:szCs w:val="18"/>
        </w:rPr>
        <w:t>odabrati jednu opciju</w:t>
      </w:r>
      <w:r w:rsidR="00F04E72" w:rsidRPr="00C51971">
        <w:rPr>
          <w:rFonts w:ascii="Calibri" w:hAnsi="Calibri"/>
          <w:sz w:val="18"/>
          <w:szCs w:val="18"/>
        </w:rPr>
        <w:t>).</w:t>
      </w:r>
      <w:r w:rsidR="00F04E72" w:rsidRPr="00C51971" w:rsidDel="001A68DF">
        <w:rPr>
          <w:rFonts w:ascii="Calibri" w:hAnsi="Calibri"/>
          <w:sz w:val="18"/>
          <w:szCs w:val="18"/>
        </w:rPr>
        <w:t xml:space="preserve"> </w:t>
      </w:r>
    </w:p>
    <w:p w14:paraId="3EDF74C0" w14:textId="534FA5F5" w:rsidR="004D0221" w:rsidRPr="007B5277" w:rsidRDefault="004D0221" w:rsidP="00DE26B6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preslika diplome o doktoratu znanosti</w:t>
      </w:r>
      <w:r w:rsidR="00DE26B6">
        <w:rPr>
          <w:rFonts w:ascii="Calibri" w:hAnsi="Calibri"/>
          <w:sz w:val="18"/>
          <w:szCs w:val="18"/>
        </w:rPr>
        <w:t xml:space="preserve"> </w:t>
      </w:r>
      <w:r w:rsidR="00DE26B6" w:rsidRPr="00C51971">
        <w:rPr>
          <w:rFonts w:ascii="Calibri" w:hAnsi="Calibri"/>
          <w:sz w:val="18"/>
          <w:szCs w:val="18"/>
        </w:rPr>
        <w:t>(</w:t>
      </w:r>
      <w:r w:rsidR="00DE26B6">
        <w:rPr>
          <w:rFonts w:ascii="Calibri" w:hAnsi="Calibri"/>
          <w:sz w:val="18"/>
          <w:szCs w:val="18"/>
        </w:rPr>
        <w:t xml:space="preserve">tri primjerka i </w:t>
      </w:r>
      <w:bookmarkStart w:id="0" w:name="_GoBack"/>
      <w:bookmarkEnd w:id="0"/>
      <w:r w:rsidR="00DE26B6" w:rsidRPr="00C51971">
        <w:rPr>
          <w:rFonts w:ascii="Calibri" w:hAnsi="Calibri"/>
          <w:sz w:val="18"/>
          <w:szCs w:val="18"/>
        </w:rPr>
        <w:t xml:space="preserve">u elektroničkom obliku </w:t>
      </w:r>
      <w:r w:rsidR="00DE26B6">
        <w:rPr>
          <w:rFonts w:ascii="Calibri" w:hAnsi="Calibri"/>
          <w:sz w:val="18"/>
          <w:szCs w:val="18"/>
        </w:rPr>
        <w:t xml:space="preserve">u </w:t>
      </w:r>
      <w:r w:rsidR="00DE26B6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DE26B6" w:rsidRPr="00C51971">
        <w:rPr>
          <w:rFonts w:ascii="Calibri" w:hAnsi="Calibri"/>
          <w:i/>
          <w:sz w:val="18"/>
          <w:szCs w:val="18"/>
        </w:rPr>
        <w:t>odabrati jednu opciju</w:t>
      </w:r>
      <w:r w:rsidR="00DE26B6" w:rsidRPr="00C51971">
        <w:rPr>
          <w:rFonts w:ascii="Calibri" w:hAnsi="Calibri"/>
          <w:sz w:val="18"/>
          <w:szCs w:val="18"/>
        </w:rPr>
        <w:t>)</w:t>
      </w:r>
    </w:p>
    <w:p w14:paraId="63B579EA" w14:textId="783F0F35" w:rsidR="00ED0902" w:rsidRPr="007B5277" w:rsidRDefault="00ED0902" w:rsidP="00DE26B6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preslik</w:t>
      </w:r>
      <w:r w:rsidR="00946D30" w:rsidRPr="00C51971">
        <w:rPr>
          <w:rFonts w:ascii="Calibri" w:hAnsi="Calibri"/>
          <w:sz w:val="18"/>
          <w:szCs w:val="18"/>
        </w:rPr>
        <w:t>a</w:t>
      </w:r>
      <w:r w:rsidRPr="00C51971">
        <w:rPr>
          <w:rFonts w:ascii="Calibri" w:hAnsi="Calibri"/>
          <w:sz w:val="18"/>
          <w:szCs w:val="18"/>
        </w:rPr>
        <w:t xml:space="preserve"> potvrde o izboru u prethodno znanstveno zvanje (osim kod izbora u zvanje znanst. suradnika)</w:t>
      </w:r>
      <w:r w:rsidR="00DE26B6">
        <w:rPr>
          <w:rFonts w:ascii="Calibri" w:hAnsi="Calibri"/>
          <w:sz w:val="18"/>
          <w:szCs w:val="18"/>
        </w:rPr>
        <w:t xml:space="preserve"> </w:t>
      </w:r>
      <w:r w:rsidR="00DE26B6" w:rsidRPr="00C51971">
        <w:rPr>
          <w:rFonts w:ascii="Calibri" w:hAnsi="Calibri"/>
          <w:sz w:val="18"/>
          <w:szCs w:val="18"/>
        </w:rPr>
        <w:t xml:space="preserve">(u elektroničkom obliku </w:t>
      </w:r>
      <w:r w:rsidR="00DE26B6">
        <w:rPr>
          <w:rFonts w:ascii="Calibri" w:hAnsi="Calibri"/>
          <w:sz w:val="18"/>
          <w:szCs w:val="18"/>
        </w:rPr>
        <w:t xml:space="preserve">u </w:t>
      </w:r>
      <w:r w:rsidR="00DE26B6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DE26B6" w:rsidRPr="00C51971">
        <w:rPr>
          <w:rFonts w:ascii="Calibri" w:hAnsi="Calibri"/>
          <w:i/>
          <w:sz w:val="18"/>
          <w:szCs w:val="18"/>
        </w:rPr>
        <w:t>odabrati jednu opciju</w:t>
      </w:r>
      <w:r w:rsidR="00DE26B6" w:rsidRPr="00C51971">
        <w:rPr>
          <w:rFonts w:ascii="Calibri" w:hAnsi="Calibri"/>
          <w:sz w:val="18"/>
          <w:szCs w:val="18"/>
        </w:rPr>
        <w:t>)</w:t>
      </w:r>
    </w:p>
    <w:p w14:paraId="5599AE93" w14:textId="480D6637" w:rsidR="00ED0902" w:rsidRPr="00C51971" w:rsidRDefault="00946D30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podaci</w:t>
      </w:r>
      <w:r w:rsidR="00ED0902" w:rsidRPr="00C51971">
        <w:rPr>
          <w:rFonts w:ascii="Calibri" w:hAnsi="Calibri"/>
          <w:sz w:val="18"/>
          <w:szCs w:val="18"/>
        </w:rPr>
        <w:t xml:space="preserve"> o tome na koji način pristupnik ispunjava uvjete iz članka 32. Zakona (znanstveni radovi i znanstvena aktivnost)</w:t>
      </w:r>
      <w:r w:rsidR="006D3B90" w:rsidRPr="00C51971">
        <w:rPr>
          <w:rFonts w:ascii="Calibri" w:hAnsi="Calibri"/>
          <w:sz w:val="18"/>
          <w:szCs w:val="18"/>
        </w:rPr>
        <w:t xml:space="preserve"> (tri primjerka i u elektroničkom obliku u Word formatu na CD-u /USB-štapiću – </w:t>
      </w:r>
      <w:r w:rsidR="006D3B90" w:rsidRPr="00C51971">
        <w:rPr>
          <w:rFonts w:ascii="Calibri" w:hAnsi="Calibri"/>
          <w:i/>
          <w:sz w:val="18"/>
          <w:szCs w:val="18"/>
        </w:rPr>
        <w:t>odabrati jednu opciju</w:t>
      </w:r>
      <w:r w:rsidR="006D3B90" w:rsidRPr="00C51971">
        <w:rPr>
          <w:rFonts w:ascii="Calibri" w:hAnsi="Calibri"/>
          <w:sz w:val="18"/>
          <w:szCs w:val="18"/>
        </w:rPr>
        <w:t>)</w:t>
      </w:r>
    </w:p>
    <w:p w14:paraId="085430A5" w14:textId="0CB94094" w:rsidR="004D0221" w:rsidRPr="00C51971" w:rsidRDefault="00946D30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opis znanstvenog doprinosa pristupnika</w:t>
      </w:r>
      <w:r w:rsidR="006D3B90" w:rsidRPr="00C51971">
        <w:rPr>
          <w:rFonts w:ascii="Calibri" w:hAnsi="Calibri"/>
          <w:sz w:val="18"/>
          <w:szCs w:val="18"/>
        </w:rPr>
        <w:t xml:space="preserve"> (tri primjerka i u elektroničkom obliku u Word formatu na CD-u /USB-štapiću – </w:t>
      </w:r>
      <w:r w:rsidR="006D3B90" w:rsidRPr="00C51971">
        <w:rPr>
          <w:rFonts w:ascii="Calibri" w:hAnsi="Calibri"/>
          <w:i/>
          <w:sz w:val="18"/>
          <w:szCs w:val="18"/>
        </w:rPr>
        <w:t>odabrati jednu opciju</w:t>
      </w:r>
      <w:r w:rsidR="006D3B90" w:rsidRPr="00C51971">
        <w:rPr>
          <w:rFonts w:ascii="Calibri" w:hAnsi="Calibri"/>
          <w:sz w:val="18"/>
          <w:szCs w:val="18"/>
        </w:rPr>
        <w:t xml:space="preserve">) </w:t>
      </w:r>
    </w:p>
    <w:p w14:paraId="015E8246" w14:textId="39EF2E21" w:rsidR="00946D30" w:rsidRPr="00C51971" w:rsidRDefault="00A05EFB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 xml:space="preserve">potvrda glavnog autorstva na radu - </w:t>
      </w:r>
      <w:r w:rsidR="00946D30" w:rsidRPr="00C51971">
        <w:rPr>
          <w:rFonts w:ascii="Calibri" w:hAnsi="Calibri"/>
          <w:sz w:val="18"/>
          <w:szCs w:val="18"/>
        </w:rPr>
        <w:t>suglasnost prvog i dopisnog autora o glavnom autorstvu (ako je primjenjivo)</w:t>
      </w:r>
      <w:r w:rsidR="00F9281D" w:rsidRPr="00C51971">
        <w:rPr>
          <w:rFonts w:ascii="Calibri" w:hAnsi="Calibri"/>
          <w:sz w:val="18"/>
          <w:szCs w:val="18"/>
        </w:rPr>
        <w:t xml:space="preserve"> (tri primjerka i u elektroničkom obliku u PDF formatu na CD-u /USB-štapiću – </w:t>
      </w:r>
      <w:r w:rsidR="00F9281D" w:rsidRPr="00C51971">
        <w:rPr>
          <w:rFonts w:ascii="Calibri" w:hAnsi="Calibri"/>
          <w:i/>
          <w:sz w:val="18"/>
          <w:szCs w:val="18"/>
        </w:rPr>
        <w:t>odabrati jednu opciju</w:t>
      </w:r>
      <w:r w:rsidR="00F9281D" w:rsidRPr="00C51971">
        <w:rPr>
          <w:rFonts w:ascii="Calibri" w:hAnsi="Calibri"/>
          <w:sz w:val="18"/>
          <w:szCs w:val="18"/>
        </w:rPr>
        <w:t>)</w:t>
      </w:r>
    </w:p>
    <w:p w14:paraId="7CA06DFB" w14:textId="09C0683A" w:rsidR="00946D30" w:rsidRPr="00C51971" w:rsidRDefault="00946D30" w:rsidP="00D12DC1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znanstvene radove</w:t>
      </w:r>
      <w:r w:rsidR="00033CEF" w:rsidRPr="00C51971">
        <w:rPr>
          <w:rFonts w:ascii="Calibri" w:hAnsi="Calibri"/>
          <w:sz w:val="18"/>
          <w:szCs w:val="18"/>
        </w:rPr>
        <w:t xml:space="preserve"> (</w:t>
      </w:r>
      <w:r w:rsidR="00E20971" w:rsidRPr="00C51971">
        <w:rPr>
          <w:rFonts w:ascii="Calibri" w:hAnsi="Calibri"/>
          <w:sz w:val="18"/>
          <w:szCs w:val="18"/>
        </w:rPr>
        <w:t xml:space="preserve">u elektroničkom obliku </w:t>
      </w:r>
      <w:r w:rsidR="00E20971">
        <w:rPr>
          <w:rFonts w:ascii="Calibri" w:hAnsi="Calibri"/>
          <w:sz w:val="18"/>
          <w:szCs w:val="18"/>
        </w:rPr>
        <w:t xml:space="preserve">u </w:t>
      </w:r>
      <w:r w:rsidR="00033CEF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033CEF" w:rsidRPr="00C51971">
        <w:rPr>
          <w:rFonts w:ascii="Calibri" w:hAnsi="Calibri"/>
          <w:i/>
          <w:sz w:val="18"/>
          <w:szCs w:val="18"/>
        </w:rPr>
        <w:t>odabrati jednu opciju</w:t>
      </w:r>
      <w:r w:rsidR="00033CEF" w:rsidRPr="00C51971">
        <w:rPr>
          <w:rFonts w:ascii="Calibri" w:hAnsi="Calibri"/>
          <w:sz w:val="18"/>
          <w:szCs w:val="18"/>
        </w:rPr>
        <w:t>)</w:t>
      </w:r>
    </w:p>
    <w:p w14:paraId="2F23AB06" w14:textId="5901A512" w:rsidR="00D12DC1" w:rsidRPr="00C51971" w:rsidRDefault="00D12DC1" w:rsidP="009F5A0A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dokaz</w:t>
      </w:r>
      <w:r w:rsidR="00680356" w:rsidRPr="00C51971">
        <w:rPr>
          <w:rFonts w:ascii="Calibri" w:hAnsi="Calibri"/>
          <w:sz w:val="18"/>
          <w:szCs w:val="18"/>
        </w:rPr>
        <w:t>e</w:t>
      </w:r>
      <w:r w:rsidRPr="00C51971">
        <w:rPr>
          <w:rFonts w:ascii="Calibri" w:hAnsi="Calibri"/>
          <w:sz w:val="18"/>
          <w:szCs w:val="18"/>
        </w:rPr>
        <w:t xml:space="preserve"> znanstvene aktivnosti pristupnika </w:t>
      </w:r>
      <w:r w:rsidR="009F5A0A" w:rsidRPr="00C51971">
        <w:rPr>
          <w:rFonts w:ascii="Calibri" w:hAnsi="Calibri"/>
          <w:sz w:val="18"/>
          <w:szCs w:val="18"/>
        </w:rPr>
        <w:t>(</w:t>
      </w:r>
      <w:r w:rsidR="00E20971" w:rsidRPr="00C51971">
        <w:rPr>
          <w:rFonts w:ascii="Calibri" w:hAnsi="Calibri"/>
          <w:sz w:val="18"/>
          <w:szCs w:val="18"/>
        </w:rPr>
        <w:t xml:space="preserve">u elektroničkom obliku </w:t>
      </w:r>
      <w:r w:rsidR="00E20971">
        <w:rPr>
          <w:rFonts w:ascii="Calibri" w:hAnsi="Calibri"/>
          <w:sz w:val="18"/>
          <w:szCs w:val="18"/>
        </w:rPr>
        <w:t xml:space="preserve">u </w:t>
      </w:r>
      <w:r w:rsidR="009F5A0A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9F5A0A" w:rsidRPr="00C51971">
        <w:rPr>
          <w:rFonts w:ascii="Calibri" w:hAnsi="Calibri"/>
          <w:i/>
          <w:sz w:val="18"/>
          <w:szCs w:val="18"/>
        </w:rPr>
        <w:t>odabrati jednu opciju</w:t>
      </w:r>
      <w:r w:rsidR="009F5A0A" w:rsidRPr="00C51971">
        <w:rPr>
          <w:rFonts w:ascii="Calibri" w:hAnsi="Calibri"/>
          <w:sz w:val="18"/>
          <w:szCs w:val="18"/>
        </w:rPr>
        <w:t>)</w:t>
      </w:r>
    </w:p>
    <w:p w14:paraId="093FADE5" w14:textId="2E082BD0" w:rsidR="00680356" w:rsidRPr="00C51971" w:rsidRDefault="00680356" w:rsidP="009F5A0A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18"/>
          <w:szCs w:val="18"/>
        </w:rPr>
      </w:pPr>
      <w:r w:rsidRPr="00C51971">
        <w:rPr>
          <w:rFonts w:ascii="Calibri" w:hAnsi="Calibri"/>
          <w:sz w:val="18"/>
          <w:szCs w:val="18"/>
        </w:rPr>
        <w:t>potvrdu iz knjižnice</w:t>
      </w:r>
      <w:r w:rsidR="009F5A0A" w:rsidRPr="00C51971">
        <w:rPr>
          <w:rFonts w:ascii="Calibri" w:hAnsi="Calibri"/>
          <w:sz w:val="18"/>
          <w:szCs w:val="18"/>
        </w:rPr>
        <w:t xml:space="preserve"> (</w:t>
      </w:r>
      <w:r w:rsidR="00E20971" w:rsidRPr="00C51971">
        <w:rPr>
          <w:rFonts w:ascii="Calibri" w:hAnsi="Calibri"/>
          <w:sz w:val="18"/>
          <w:szCs w:val="18"/>
        </w:rPr>
        <w:t xml:space="preserve">tri primjerka i u elektroničkom obliku </w:t>
      </w:r>
      <w:r w:rsidR="00E20971">
        <w:rPr>
          <w:rFonts w:ascii="Calibri" w:hAnsi="Calibri"/>
          <w:sz w:val="18"/>
          <w:szCs w:val="18"/>
        </w:rPr>
        <w:t xml:space="preserve">u </w:t>
      </w:r>
      <w:r w:rsidR="009F5A0A" w:rsidRPr="00C51971">
        <w:rPr>
          <w:rFonts w:ascii="Calibri" w:hAnsi="Calibri"/>
          <w:sz w:val="18"/>
          <w:szCs w:val="18"/>
        </w:rPr>
        <w:t xml:space="preserve">PDF formatu na CD-u /USB-štapiću – </w:t>
      </w:r>
      <w:r w:rsidR="009F5A0A" w:rsidRPr="00C51971">
        <w:rPr>
          <w:rFonts w:ascii="Calibri" w:hAnsi="Calibri"/>
          <w:i/>
          <w:sz w:val="18"/>
          <w:szCs w:val="18"/>
        </w:rPr>
        <w:t>odabrati jednu opciju</w:t>
      </w:r>
      <w:r w:rsidR="00224D66" w:rsidRPr="00C51971">
        <w:rPr>
          <w:rFonts w:ascii="Calibri" w:hAnsi="Calibri"/>
          <w:sz w:val="18"/>
          <w:szCs w:val="18"/>
        </w:rPr>
        <w:t>)</w:t>
      </w:r>
    </w:p>
    <w:p w14:paraId="64798F42" w14:textId="156DA136" w:rsidR="0021714F" w:rsidRPr="00C51971" w:rsidRDefault="0021714F" w:rsidP="00781567">
      <w:pPr>
        <w:jc w:val="both"/>
        <w:rPr>
          <w:rFonts w:ascii="Calibri" w:hAnsi="Calibri"/>
          <w:sz w:val="16"/>
          <w:szCs w:val="16"/>
        </w:rPr>
      </w:pPr>
    </w:p>
    <w:sectPr w:rsidR="0021714F" w:rsidRPr="00C51971" w:rsidSect="003F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71507D" w15:done="0"/>
  <w15:commentEx w15:paraId="4BDB78BE" w15:done="0"/>
  <w15:commentEx w15:paraId="1AB746C1" w15:done="0"/>
  <w15:commentEx w15:paraId="39A37B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AEF"/>
    <w:multiLevelType w:val="hybridMultilevel"/>
    <w:tmpl w:val="A798E194"/>
    <w:lvl w:ilvl="0" w:tplc="CE40F1E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B1F"/>
    <w:multiLevelType w:val="hybridMultilevel"/>
    <w:tmpl w:val="81783DB8"/>
    <w:lvl w:ilvl="0" w:tplc="557E4BE8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0F6720C4"/>
    <w:multiLevelType w:val="hybridMultilevel"/>
    <w:tmpl w:val="29A875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4746"/>
    <w:multiLevelType w:val="hybridMultilevel"/>
    <w:tmpl w:val="105262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32A97"/>
    <w:multiLevelType w:val="hybridMultilevel"/>
    <w:tmpl w:val="157A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D0E08"/>
    <w:multiLevelType w:val="hybridMultilevel"/>
    <w:tmpl w:val="D958A0C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5132E2"/>
    <w:multiLevelType w:val="hybridMultilevel"/>
    <w:tmpl w:val="CD282D0E"/>
    <w:lvl w:ilvl="0" w:tplc="35D247E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A62C0"/>
    <w:multiLevelType w:val="hybridMultilevel"/>
    <w:tmpl w:val="415008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46A95"/>
    <w:multiLevelType w:val="hybridMultilevel"/>
    <w:tmpl w:val="82F8DDC4"/>
    <w:lvl w:ilvl="0" w:tplc="00367B30">
      <w:start w:val="20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512C55CE"/>
    <w:multiLevelType w:val="hybridMultilevel"/>
    <w:tmpl w:val="CCFA3D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510C6"/>
    <w:multiLevelType w:val="hybridMultilevel"/>
    <w:tmpl w:val="D77C57A0"/>
    <w:lvl w:ilvl="0" w:tplc="7A22C81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A0774"/>
    <w:multiLevelType w:val="hybridMultilevel"/>
    <w:tmpl w:val="5C5499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75897"/>
    <w:multiLevelType w:val="hybridMultilevel"/>
    <w:tmpl w:val="B5341D46"/>
    <w:lvl w:ilvl="0" w:tplc="E2F21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70"/>
    <w:rsid w:val="000004A4"/>
    <w:rsid w:val="00003248"/>
    <w:rsid w:val="00033CEF"/>
    <w:rsid w:val="000646F6"/>
    <w:rsid w:val="00070C73"/>
    <w:rsid w:val="0007731C"/>
    <w:rsid w:val="00077560"/>
    <w:rsid w:val="000A4DAD"/>
    <w:rsid w:val="000C3C78"/>
    <w:rsid w:val="000E6E7A"/>
    <w:rsid w:val="00130411"/>
    <w:rsid w:val="00132E4A"/>
    <w:rsid w:val="00137D91"/>
    <w:rsid w:val="001522B2"/>
    <w:rsid w:val="00155EE5"/>
    <w:rsid w:val="0017075B"/>
    <w:rsid w:val="00170840"/>
    <w:rsid w:val="001848C3"/>
    <w:rsid w:val="00187D34"/>
    <w:rsid w:val="00191757"/>
    <w:rsid w:val="001929B7"/>
    <w:rsid w:val="001956A1"/>
    <w:rsid w:val="00196847"/>
    <w:rsid w:val="001A68DF"/>
    <w:rsid w:val="001C346C"/>
    <w:rsid w:val="001C5E3D"/>
    <w:rsid w:val="001E2E50"/>
    <w:rsid w:val="001E5FF6"/>
    <w:rsid w:val="00200251"/>
    <w:rsid w:val="00202A0C"/>
    <w:rsid w:val="0021714F"/>
    <w:rsid w:val="00224D66"/>
    <w:rsid w:val="00243667"/>
    <w:rsid w:val="00257CF3"/>
    <w:rsid w:val="00272C07"/>
    <w:rsid w:val="00296DED"/>
    <w:rsid w:val="002B1724"/>
    <w:rsid w:val="002C3D72"/>
    <w:rsid w:val="002D634F"/>
    <w:rsid w:val="002E4C5C"/>
    <w:rsid w:val="002F21B8"/>
    <w:rsid w:val="00310245"/>
    <w:rsid w:val="0031109D"/>
    <w:rsid w:val="003319D3"/>
    <w:rsid w:val="003A5464"/>
    <w:rsid w:val="003C1E8D"/>
    <w:rsid w:val="003F2146"/>
    <w:rsid w:val="003F2942"/>
    <w:rsid w:val="003F2BDD"/>
    <w:rsid w:val="004311F6"/>
    <w:rsid w:val="004714D5"/>
    <w:rsid w:val="00475847"/>
    <w:rsid w:val="00476CFF"/>
    <w:rsid w:val="00480C4B"/>
    <w:rsid w:val="00496D0C"/>
    <w:rsid w:val="004A4A31"/>
    <w:rsid w:val="004B65A1"/>
    <w:rsid w:val="004D0221"/>
    <w:rsid w:val="004E381E"/>
    <w:rsid w:val="00525EFC"/>
    <w:rsid w:val="00540902"/>
    <w:rsid w:val="00550CDD"/>
    <w:rsid w:val="005A31B7"/>
    <w:rsid w:val="005A3769"/>
    <w:rsid w:val="00632945"/>
    <w:rsid w:val="006603D1"/>
    <w:rsid w:val="00677725"/>
    <w:rsid w:val="00680356"/>
    <w:rsid w:val="00680C0F"/>
    <w:rsid w:val="00684E59"/>
    <w:rsid w:val="006C49E2"/>
    <w:rsid w:val="006D20A7"/>
    <w:rsid w:val="006D3B90"/>
    <w:rsid w:val="006F3F00"/>
    <w:rsid w:val="0070382D"/>
    <w:rsid w:val="00737563"/>
    <w:rsid w:val="00755439"/>
    <w:rsid w:val="007561DC"/>
    <w:rsid w:val="00767D98"/>
    <w:rsid w:val="00772BDF"/>
    <w:rsid w:val="00781567"/>
    <w:rsid w:val="007A4A40"/>
    <w:rsid w:val="007A612A"/>
    <w:rsid w:val="007B5277"/>
    <w:rsid w:val="0080327E"/>
    <w:rsid w:val="00807282"/>
    <w:rsid w:val="0081781B"/>
    <w:rsid w:val="008245DD"/>
    <w:rsid w:val="008270BC"/>
    <w:rsid w:val="00853723"/>
    <w:rsid w:val="00861D38"/>
    <w:rsid w:val="008716BD"/>
    <w:rsid w:val="00880717"/>
    <w:rsid w:val="008970BD"/>
    <w:rsid w:val="008A145E"/>
    <w:rsid w:val="008A760D"/>
    <w:rsid w:val="00907271"/>
    <w:rsid w:val="009157B0"/>
    <w:rsid w:val="00926046"/>
    <w:rsid w:val="00946D30"/>
    <w:rsid w:val="00952B2B"/>
    <w:rsid w:val="0097025F"/>
    <w:rsid w:val="00981F80"/>
    <w:rsid w:val="00983C50"/>
    <w:rsid w:val="00997677"/>
    <w:rsid w:val="009A01E5"/>
    <w:rsid w:val="009C0145"/>
    <w:rsid w:val="009D3EBF"/>
    <w:rsid w:val="009E4E97"/>
    <w:rsid w:val="009F5A0A"/>
    <w:rsid w:val="00A0110F"/>
    <w:rsid w:val="00A05EFB"/>
    <w:rsid w:val="00A429D8"/>
    <w:rsid w:val="00A65583"/>
    <w:rsid w:val="00A67387"/>
    <w:rsid w:val="00A7318D"/>
    <w:rsid w:val="00A77770"/>
    <w:rsid w:val="00A815A7"/>
    <w:rsid w:val="00A81C83"/>
    <w:rsid w:val="00A82D2D"/>
    <w:rsid w:val="00A91BAA"/>
    <w:rsid w:val="00AB18DE"/>
    <w:rsid w:val="00AC1CDC"/>
    <w:rsid w:val="00AC1FCB"/>
    <w:rsid w:val="00AD2547"/>
    <w:rsid w:val="00B04E55"/>
    <w:rsid w:val="00B1407F"/>
    <w:rsid w:val="00B21EDE"/>
    <w:rsid w:val="00B36486"/>
    <w:rsid w:val="00B40D3D"/>
    <w:rsid w:val="00B44B43"/>
    <w:rsid w:val="00B5515B"/>
    <w:rsid w:val="00B674C8"/>
    <w:rsid w:val="00B80A3C"/>
    <w:rsid w:val="00B84D4C"/>
    <w:rsid w:val="00BA43C6"/>
    <w:rsid w:val="00C03F22"/>
    <w:rsid w:val="00C04945"/>
    <w:rsid w:val="00C1277A"/>
    <w:rsid w:val="00C37A3C"/>
    <w:rsid w:val="00C51971"/>
    <w:rsid w:val="00C54038"/>
    <w:rsid w:val="00C828DE"/>
    <w:rsid w:val="00C91AD4"/>
    <w:rsid w:val="00CD5C79"/>
    <w:rsid w:val="00D120DF"/>
    <w:rsid w:val="00D12DC1"/>
    <w:rsid w:val="00D133B7"/>
    <w:rsid w:val="00D152BE"/>
    <w:rsid w:val="00D23AB2"/>
    <w:rsid w:val="00D4113D"/>
    <w:rsid w:val="00D95FDB"/>
    <w:rsid w:val="00DA5CF8"/>
    <w:rsid w:val="00DE26B6"/>
    <w:rsid w:val="00DF3355"/>
    <w:rsid w:val="00DF5013"/>
    <w:rsid w:val="00DF53A2"/>
    <w:rsid w:val="00E06E3C"/>
    <w:rsid w:val="00E114DD"/>
    <w:rsid w:val="00E20971"/>
    <w:rsid w:val="00E67BF6"/>
    <w:rsid w:val="00EA0E94"/>
    <w:rsid w:val="00EA2451"/>
    <w:rsid w:val="00EB4B7D"/>
    <w:rsid w:val="00ED0902"/>
    <w:rsid w:val="00EE100C"/>
    <w:rsid w:val="00EE54E5"/>
    <w:rsid w:val="00F04E72"/>
    <w:rsid w:val="00F3036C"/>
    <w:rsid w:val="00F51E2B"/>
    <w:rsid w:val="00F61033"/>
    <w:rsid w:val="00F66926"/>
    <w:rsid w:val="00F9281D"/>
    <w:rsid w:val="00FA170F"/>
    <w:rsid w:val="00FD26DA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BA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0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5197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3B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3B7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B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5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A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0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51971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3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3B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3B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324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 Lovric</cp:lastModifiedBy>
  <cp:revision>4</cp:revision>
  <dcterms:created xsi:type="dcterms:W3CDTF">2019-09-06T09:59:00Z</dcterms:created>
  <dcterms:modified xsi:type="dcterms:W3CDTF">2019-09-16T06:53:00Z</dcterms:modified>
</cp:coreProperties>
</file>