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A70CA" w14:textId="77777777" w:rsidR="005A125F" w:rsidRDefault="0059350B" w:rsidP="005A125F">
      <w:pPr>
        <w:rPr>
          <w:sz w:val="22"/>
          <w:szCs w:val="2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44676EFB" wp14:editId="4F197A96">
            <wp:simplePos x="0" y="0"/>
            <wp:positionH relativeFrom="column">
              <wp:posOffset>2281555</wp:posOffset>
            </wp:positionH>
            <wp:positionV relativeFrom="paragraph">
              <wp:posOffset>50800</wp:posOffset>
            </wp:positionV>
            <wp:extent cx="1947545" cy="86360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1F809972" wp14:editId="238B72CC">
            <wp:simplePos x="0" y="0"/>
            <wp:positionH relativeFrom="column">
              <wp:posOffset>33655</wp:posOffset>
            </wp:positionH>
            <wp:positionV relativeFrom="paragraph">
              <wp:posOffset>50800</wp:posOffset>
            </wp:positionV>
            <wp:extent cx="2252345" cy="86360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6192" behindDoc="0" locked="0" layoutInCell="1" allowOverlap="1" wp14:anchorId="37BFC16B" wp14:editId="526C0062">
            <wp:simplePos x="0" y="0"/>
            <wp:positionH relativeFrom="page">
              <wp:posOffset>538480</wp:posOffset>
            </wp:positionH>
            <wp:positionV relativeFrom="page">
              <wp:posOffset>654050</wp:posOffset>
            </wp:positionV>
            <wp:extent cx="829945" cy="829945"/>
            <wp:effectExtent l="0" t="0" r="8255" b="825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7216" behindDoc="0" locked="0" layoutInCell="1" allowOverlap="1" wp14:anchorId="145799A1" wp14:editId="7FAD69C9">
            <wp:simplePos x="0" y="0"/>
            <wp:positionH relativeFrom="page">
              <wp:posOffset>6169025</wp:posOffset>
            </wp:positionH>
            <wp:positionV relativeFrom="page">
              <wp:posOffset>683895</wp:posOffset>
            </wp:positionV>
            <wp:extent cx="753745" cy="753745"/>
            <wp:effectExtent l="0" t="0" r="8255" b="8255"/>
            <wp:wrapSquare wrapText="bothSides"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 val="1"/>
                      </a:ext>
                    </a:extLst>
                  </pic:spPr>
                </pic:pic>
              </a:graphicData>
            </a:graphic>
          </wp:anchor>
        </w:drawing>
      </w:r>
    </w:p>
    <w:p w14:paraId="374660D3" w14:textId="77777777" w:rsidR="005A125F" w:rsidRDefault="005A125F" w:rsidP="005A125F">
      <w:pPr>
        <w:rPr>
          <w:sz w:val="22"/>
          <w:szCs w:val="22"/>
        </w:rPr>
      </w:pPr>
    </w:p>
    <w:p w14:paraId="0B4A98B6" w14:textId="77777777" w:rsidR="005A125F" w:rsidRDefault="005A125F" w:rsidP="005A125F">
      <w:pPr>
        <w:rPr>
          <w:sz w:val="22"/>
          <w:szCs w:val="22"/>
        </w:rPr>
      </w:pPr>
    </w:p>
    <w:p w14:paraId="42C6BF18" w14:textId="77777777" w:rsidR="005A125F" w:rsidRDefault="005A125F" w:rsidP="005A125F">
      <w:pPr>
        <w:rPr>
          <w:sz w:val="22"/>
          <w:szCs w:val="22"/>
        </w:rPr>
      </w:pPr>
    </w:p>
    <w:p w14:paraId="09B7F067" w14:textId="77777777" w:rsidR="005A125F" w:rsidRDefault="005A125F" w:rsidP="005A125F">
      <w:pPr>
        <w:rPr>
          <w:sz w:val="22"/>
          <w:szCs w:val="22"/>
        </w:rPr>
      </w:pPr>
    </w:p>
    <w:p w14:paraId="1F98E6A8" w14:textId="77777777" w:rsidR="005A125F" w:rsidRDefault="005A125F" w:rsidP="005A125F">
      <w:pPr>
        <w:rPr>
          <w:sz w:val="22"/>
          <w:szCs w:val="22"/>
        </w:rPr>
      </w:pPr>
    </w:p>
    <w:p w14:paraId="24A4A2FA" w14:textId="06E91418" w:rsidR="008C0193" w:rsidRPr="005A125F" w:rsidRDefault="004C1C48" w:rsidP="005A125F">
      <w:proofErr w:type="spellStart"/>
      <w:r w:rsidRPr="00DB33A4">
        <w:rPr>
          <w:sz w:val="22"/>
          <w:szCs w:val="22"/>
        </w:rPr>
        <w:t>Rezultati</w:t>
      </w:r>
      <w:proofErr w:type="spellEnd"/>
      <w:r w:rsidRPr="00DB33A4">
        <w:rPr>
          <w:sz w:val="22"/>
          <w:szCs w:val="22"/>
        </w:rPr>
        <w:t xml:space="preserve"> </w:t>
      </w:r>
      <w:proofErr w:type="spellStart"/>
      <w:r w:rsidRPr="00DB33A4">
        <w:rPr>
          <w:sz w:val="22"/>
          <w:szCs w:val="22"/>
        </w:rPr>
        <w:t>natječaja</w:t>
      </w:r>
      <w:proofErr w:type="spellEnd"/>
      <w:r w:rsidR="008C0193" w:rsidRPr="00DB33A4">
        <w:rPr>
          <w:sz w:val="22"/>
          <w:szCs w:val="22"/>
        </w:rPr>
        <w:t xml:space="preserve"> </w:t>
      </w:r>
      <w:proofErr w:type="spellStart"/>
      <w:r w:rsidR="008C0193" w:rsidRPr="00DB33A4">
        <w:rPr>
          <w:sz w:val="22"/>
          <w:szCs w:val="22"/>
        </w:rPr>
        <w:t>za</w:t>
      </w:r>
      <w:proofErr w:type="spellEnd"/>
      <w:r w:rsidR="008C0193" w:rsidRPr="00DB33A4">
        <w:rPr>
          <w:sz w:val="22"/>
          <w:szCs w:val="22"/>
        </w:rPr>
        <w:t xml:space="preserve"> </w:t>
      </w:r>
      <w:proofErr w:type="spellStart"/>
      <w:r w:rsidR="008C0193" w:rsidRPr="00DB33A4">
        <w:rPr>
          <w:sz w:val="22"/>
          <w:szCs w:val="22"/>
        </w:rPr>
        <w:t>upis</w:t>
      </w:r>
      <w:proofErr w:type="spellEnd"/>
      <w:r w:rsidR="008C0193" w:rsidRPr="00DB33A4">
        <w:rPr>
          <w:sz w:val="22"/>
          <w:szCs w:val="22"/>
        </w:rPr>
        <w:t xml:space="preserve"> </w:t>
      </w:r>
      <w:proofErr w:type="spellStart"/>
      <w:r w:rsidR="008C0193" w:rsidRPr="00DB33A4">
        <w:rPr>
          <w:sz w:val="22"/>
          <w:szCs w:val="22"/>
        </w:rPr>
        <w:t>na</w:t>
      </w:r>
      <w:proofErr w:type="spellEnd"/>
      <w:r w:rsidR="008C0193" w:rsidRPr="00DB33A4">
        <w:rPr>
          <w:sz w:val="22"/>
          <w:szCs w:val="22"/>
        </w:rPr>
        <w:t xml:space="preserve"> poslijediplomski doktorski studij Farmaceutsko-biok</w:t>
      </w:r>
      <w:r w:rsidR="006D4E2E">
        <w:rPr>
          <w:sz w:val="22"/>
          <w:szCs w:val="22"/>
        </w:rPr>
        <w:t>emijske znanosti u ak. god. 2020</w:t>
      </w:r>
      <w:r w:rsidR="00240AC4" w:rsidRPr="00DB33A4">
        <w:rPr>
          <w:sz w:val="22"/>
          <w:szCs w:val="22"/>
        </w:rPr>
        <w:t>./20</w:t>
      </w:r>
      <w:r w:rsidR="006D4E2E">
        <w:rPr>
          <w:sz w:val="22"/>
          <w:szCs w:val="22"/>
        </w:rPr>
        <w:t>21</w:t>
      </w:r>
      <w:r w:rsidR="008C0193" w:rsidRPr="00DB33A4">
        <w:rPr>
          <w:sz w:val="22"/>
          <w:szCs w:val="22"/>
        </w:rPr>
        <w:t>. za stjecanje akademskog stupnja doktora znanosti</w:t>
      </w:r>
    </w:p>
    <w:p w14:paraId="5B0D1B99" w14:textId="77777777" w:rsidR="008C0193" w:rsidRPr="00DB33A4" w:rsidRDefault="008C0193" w:rsidP="008C0193">
      <w:pPr>
        <w:rPr>
          <w:sz w:val="22"/>
          <w:szCs w:val="22"/>
        </w:rPr>
      </w:pPr>
    </w:p>
    <w:p w14:paraId="1777AC8B" w14:textId="77777777" w:rsidR="008C0193" w:rsidRPr="00DB33A4" w:rsidRDefault="008C0193" w:rsidP="008C0193">
      <w:pPr>
        <w:rPr>
          <w:sz w:val="22"/>
          <w:szCs w:val="22"/>
        </w:rPr>
      </w:pPr>
    </w:p>
    <w:tbl>
      <w:tblPr>
        <w:tblStyle w:val="GridTable1Light-Accent11"/>
        <w:tblW w:w="3936" w:type="dxa"/>
        <w:tblLayout w:type="fixed"/>
        <w:tblLook w:val="0420" w:firstRow="1" w:lastRow="0" w:firstColumn="0" w:lastColumn="0" w:noHBand="0" w:noVBand="1"/>
      </w:tblPr>
      <w:tblGrid>
        <w:gridCol w:w="534"/>
        <w:gridCol w:w="2268"/>
        <w:gridCol w:w="1134"/>
      </w:tblGrid>
      <w:tr w:rsidR="00DF7DBB" w:rsidRPr="00DB33A4" w14:paraId="58600EB9" w14:textId="77777777" w:rsidTr="00DF7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" w:type="dxa"/>
          </w:tcPr>
          <w:p w14:paraId="65232025" w14:textId="77777777" w:rsidR="00DF7DBB" w:rsidRPr="00DB33A4" w:rsidRDefault="00DF7DBB" w:rsidP="0091647B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0F950881" w14:textId="77777777" w:rsidR="00DF7DBB" w:rsidRPr="00DB33A4" w:rsidRDefault="00DF7DBB" w:rsidP="0091647B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PRISTUPNIK</w:t>
            </w:r>
          </w:p>
        </w:tc>
        <w:tc>
          <w:tcPr>
            <w:tcW w:w="1134" w:type="dxa"/>
          </w:tcPr>
          <w:p w14:paraId="63740744" w14:textId="77777777" w:rsidR="00DF7DBB" w:rsidRPr="00DB33A4" w:rsidRDefault="00DF7DBB" w:rsidP="0091647B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BODOVI</w:t>
            </w:r>
          </w:p>
        </w:tc>
      </w:tr>
      <w:tr w:rsidR="00DF7DBB" w:rsidRPr="00DB33A4" w14:paraId="00081B51" w14:textId="77777777" w:rsidTr="00DF7DBB">
        <w:tc>
          <w:tcPr>
            <w:tcW w:w="534" w:type="dxa"/>
          </w:tcPr>
          <w:p w14:paraId="7821C36B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4252D582" w14:textId="17F817F3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Sandra Božičević</w:t>
            </w:r>
          </w:p>
        </w:tc>
        <w:tc>
          <w:tcPr>
            <w:tcW w:w="1134" w:type="dxa"/>
          </w:tcPr>
          <w:p w14:paraId="7ED5BCF5" w14:textId="7DA64CD7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216,79</w:t>
            </w:r>
          </w:p>
        </w:tc>
      </w:tr>
      <w:tr w:rsidR="00DF7DBB" w:rsidRPr="00FF430B" w14:paraId="66A54EA3" w14:textId="77777777" w:rsidTr="00DF7DBB">
        <w:tc>
          <w:tcPr>
            <w:tcW w:w="534" w:type="dxa"/>
          </w:tcPr>
          <w:p w14:paraId="520CA454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14:paraId="4A09034F" w14:textId="6724EDA3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Ileana Lulić</w:t>
            </w:r>
          </w:p>
        </w:tc>
        <w:tc>
          <w:tcPr>
            <w:tcW w:w="1134" w:type="dxa"/>
          </w:tcPr>
          <w:p w14:paraId="56D0B82D" w14:textId="2D3321CC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216,00</w:t>
            </w:r>
          </w:p>
        </w:tc>
      </w:tr>
      <w:tr w:rsidR="00DF7DBB" w:rsidRPr="00FF430B" w14:paraId="06A37C46" w14:textId="77777777" w:rsidTr="00DF7DBB">
        <w:tc>
          <w:tcPr>
            <w:tcW w:w="534" w:type="dxa"/>
          </w:tcPr>
          <w:p w14:paraId="6EC6B7BA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14:paraId="588345B7" w14:textId="1121B6BF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Tihana Marić</w:t>
            </w:r>
          </w:p>
        </w:tc>
        <w:tc>
          <w:tcPr>
            <w:tcW w:w="1134" w:type="dxa"/>
          </w:tcPr>
          <w:p w14:paraId="3F167418" w14:textId="1FCBC78A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142,76</w:t>
            </w:r>
          </w:p>
        </w:tc>
      </w:tr>
      <w:tr w:rsidR="00DF7DBB" w:rsidRPr="00FF430B" w14:paraId="4E3B07AE" w14:textId="77777777" w:rsidTr="00DF7DBB">
        <w:tc>
          <w:tcPr>
            <w:tcW w:w="534" w:type="dxa"/>
          </w:tcPr>
          <w:p w14:paraId="48E34E10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5336A456" w14:textId="17387755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Josipa Periša</w:t>
            </w:r>
          </w:p>
        </w:tc>
        <w:tc>
          <w:tcPr>
            <w:tcW w:w="1134" w:type="dxa"/>
          </w:tcPr>
          <w:p w14:paraId="724B5FFD" w14:textId="534B55C7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88,50</w:t>
            </w:r>
          </w:p>
        </w:tc>
      </w:tr>
      <w:tr w:rsidR="00DF7DBB" w:rsidRPr="00FF430B" w14:paraId="013EBD7A" w14:textId="77777777" w:rsidTr="00DF7DBB">
        <w:tc>
          <w:tcPr>
            <w:tcW w:w="534" w:type="dxa"/>
          </w:tcPr>
          <w:p w14:paraId="49A2713B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</w:tcPr>
          <w:p w14:paraId="77DEC829" w14:textId="1934EAE6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Martina Vukoja</w:t>
            </w:r>
          </w:p>
        </w:tc>
        <w:tc>
          <w:tcPr>
            <w:tcW w:w="1134" w:type="dxa"/>
          </w:tcPr>
          <w:p w14:paraId="38B1C408" w14:textId="4E732B51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85,50</w:t>
            </w:r>
          </w:p>
        </w:tc>
      </w:tr>
      <w:tr w:rsidR="00DF7DBB" w:rsidRPr="00DB33A4" w14:paraId="5026C558" w14:textId="77777777" w:rsidTr="00DF7DBB">
        <w:tc>
          <w:tcPr>
            <w:tcW w:w="534" w:type="dxa"/>
          </w:tcPr>
          <w:p w14:paraId="5EF7B055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</w:tcPr>
          <w:p w14:paraId="5F34A3DD" w14:textId="7904B74A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Lejsa Jakupović</w:t>
            </w:r>
          </w:p>
        </w:tc>
        <w:tc>
          <w:tcPr>
            <w:tcW w:w="1134" w:type="dxa"/>
          </w:tcPr>
          <w:p w14:paraId="017F4BAD" w14:textId="055C30C2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82,50</w:t>
            </w:r>
          </w:p>
        </w:tc>
      </w:tr>
      <w:tr w:rsidR="00DF7DBB" w:rsidRPr="006F7C0D" w14:paraId="5A5591F9" w14:textId="77777777" w:rsidTr="00DF7DBB">
        <w:tc>
          <w:tcPr>
            <w:tcW w:w="534" w:type="dxa"/>
          </w:tcPr>
          <w:p w14:paraId="7A6D8FFA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14:paraId="58396B98" w14:textId="40BCDFF9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Mirna Perkušić</w:t>
            </w:r>
          </w:p>
        </w:tc>
        <w:tc>
          <w:tcPr>
            <w:tcW w:w="1134" w:type="dxa"/>
          </w:tcPr>
          <w:p w14:paraId="2DE19723" w14:textId="2EEF4F15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80,00</w:t>
            </w:r>
          </w:p>
        </w:tc>
      </w:tr>
      <w:tr w:rsidR="00DF7DBB" w:rsidRPr="00FF430B" w14:paraId="71505BF3" w14:textId="77777777" w:rsidTr="00DF7DBB">
        <w:tc>
          <w:tcPr>
            <w:tcW w:w="534" w:type="dxa"/>
          </w:tcPr>
          <w:p w14:paraId="1FCDF259" w14:textId="77777777" w:rsidR="00DF7DBB" w:rsidRPr="00DB33A4" w:rsidRDefault="00DF7DBB" w:rsidP="006F7C0D">
            <w:pPr>
              <w:spacing w:line="276" w:lineRule="auto"/>
              <w:rPr>
                <w:sz w:val="22"/>
                <w:szCs w:val="22"/>
              </w:rPr>
            </w:pPr>
            <w:r w:rsidRPr="00DB33A4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14:paraId="3AD70198" w14:textId="598E8B91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Lu Turković</w:t>
            </w:r>
          </w:p>
        </w:tc>
        <w:tc>
          <w:tcPr>
            <w:tcW w:w="1134" w:type="dxa"/>
          </w:tcPr>
          <w:p w14:paraId="65650613" w14:textId="65EE6D9F" w:rsidR="00DF7DBB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t>76,50</w:t>
            </w:r>
          </w:p>
        </w:tc>
      </w:tr>
      <w:tr w:rsidR="006D4E2E" w:rsidRPr="00FF430B" w14:paraId="03ADA0DD" w14:textId="77777777" w:rsidTr="00DF7DBB">
        <w:tc>
          <w:tcPr>
            <w:tcW w:w="534" w:type="dxa"/>
          </w:tcPr>
          <w:p w14:paraId="4AB77744" w14:textId="28E91792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</w:tcPr>
          <w:p w14:paraId="7B67599F" w14:textId="0AC3EA4E" w:rsidR="006D4E2E" w:rsidRPr="007E45BD" w:rsidRDefault="006D4E2E" w:rsidP="006F7C0D">
            <w:pPr>
              <w:spacing w:line="276" w:lineRule="auto"/>
            </w:pPr>
            <w:r>
              <w:t>Lucija Božičević</w:t>
            </w:r>
          </w:p>
        </w:tc>
        <w:tc>
          <w:tcPr>
            <w:tcW w:w="1134" w:type="dxa"/>
          </w:tcPr>
          <w:p w14:paraId="46E61482" w14:textId="298C3B36" w:rsidR="006D4E2E" w:rsidRPr="007E2804" w:rsidRDefault="006D4E2E" w:rsidP="006F7C0D">
            <w:pPr>
              <w:spacing w:line="276" w:lineRule="auto"/>
            </w:pPr>
            <w:r>
              <w:t>66,62</w:t>
            </w:r>
          </w:p>
        </w:tc>
      </w:tr>
      <w:tr w:rsidR="006D4E2E" w:rsidRPr="00FF430B" w14:paraId="794DFA8B" w14:textId="77777777" w:rsidTr="00DF7DBB">
        <w:tc>
          <w:tcPr>
            <w:tcW w:w="534" w:type="dxa"/>
          </w:tcPr>
          <w:p w14:paraId="6D9B9AF3" w14:textId="774A4540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8" w:type="dxa"/>
          </w:tcPr>
          <w:p w14:paraId="05945404" w14:textId="439CC6D1" w:rsidR="006D4E2E" w:rsidRPr="007E45BD" w:rsidRDefault="006D4E2E" w:rsidP="006F7C0D">
            <w:pPr>
              <w:spacing w:line="276" w:lineRule="auto"/>
            </w:pPr>
            <w:r>
              <w:t>Valentina Cigić</w:t>
            </w:r>
          </w:p>
        </w:tc>
        <w:tc>
          <w:tcPr>
            <w:tcW w:w="1134" w:type="dxa"/>
          </w:tcPr>
          <w:p w14:paraId="2667DB1F" w14:textId="07B6CC21" w:rsidR="006D4E2E" w:rsidRPr="007E2804" w:rsidRDefault="006D4E2E" w:rsidP="006F7C0D">
            <w:pPr>
              <w:spacing w:line="276" w:lineRule="auto"/>
            </w:pPr>
            <w:r>
              <w:t>58,62</w:t>
            </w:r>
          </w:p>
        </w:tc>
      </w:tr>
      <w:tr w:rsidR="006D4E2E" w:rsidRPr="00FF430B" w14:paraId="5C221141" w14:textId="77777777" w:rsidTr="00DF7DBB">
        <w:tc>
          <w:tcPr>
            <w:tcW w:w="534" w:type="dxa"/>
          </w:tcPr>
          <w:p w14:paraId="7D451E81" w14:textId="4537E4E3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68" w:type="dxa"/>
          </w:tcPr>
          <w:p w14:paraId="5FB034B2" w14:textId="5B528306" w:rsidR="006D4E2E" w:rsidRPr="007E45BD" w:rsidRDefault="006D4E2E" w:rsidP="006F7C0D">
            <w:pPr>
              <w:spacing w:line="276" w:lineRule="auto"/>
            </w:pPr>
            <w:r>
              <w:t>Josip Ljubica</w:t>
            </w:r>
          </w:p>
        </w:tc>
        <w:tc>
          <w:tcPr>
            <w:tcW w:w="1134" w:type="dxa"/>
          </w:tcPr>
          <w:p w14:paraId="05E277FE" w14:textId="73D71592" w:rsidR="006D4E2E" w:rsidRPr="007E2804" w:rsidRDefault="006D4E2E" w:rsidP="006F7C0D">
            <w:pPr>
              <w:spacing w:line="276" w:lineRule="auto"/>
            </w:pPr>
            <w:r>
              <w:t>54,68</w:t>
            </w:r>
          </w:p>
        </w:tc>
      </w:tr>
      <w:tr w:rsidR="006D4E2E" w:rsidRPr="00FF430B" w14:paraId="75C37B5D" w14:textId="77777777" w:rsidTr="00DF7DBB">
        <w:tc>
          <w:tcPr>
            <w:tcW w:w="534" w:type="dxa"/>
          </w:tcPr>
          <w:p w14:paraId="22C455AB" w14:textId="26F03B87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</w:tcPr>
          <w:p w14:paraId="61173A84" w14:textId="71041CF1" w:rsidR="006D4E2E" w:rsidRPr="007E45BD" w:rsidRDefault="006D4E2E" w:rsidP="006F7C0D">
            <w:pPr>
              <w:spacing w:line="276" w:lineRule="auto"/>
            </w:pPr>
            <w:r>
              <w:t>Ivan Milas</w:t>
            </w:r>
          </w:p>
        </w:tc>
        <w:tc>
          <w:tcPr>
            <w:tcW w:w="1134" w:type="dxa"/>
          </w:tcPr>
          <w:p w14:paraId="532CB909" w14:textId="6370DA6D" w:rsidR="006D4E2E" w:rsidRPr="007E2804" w:rsidRDefault="006D4E2E" w:rsidP="006F7C0D">
            <w:pPr>
              <w:spacing w:line="276" w:lineRule="auto"/>
            </w:pPr>
            <w:r>
              <w:t>51,80</w:t>
            </w:r>
          </w:p>
        </w:tc>
        <w:bookmarkStart w:id="0" w:name="_GoBack"/>
        <w:bookmarkEnd w:id="0"/>
      </w:tr>
      <w:tr w:rsidR="006D4E2E" w:rsidRPr="00FF430B" w14:paraId="03D3D855" w14:textId="77777777" w:rsidTr="00DF7DBB">
        <w:tc>
          <w:tcPr>
            <w:tcW w:w="534" w:type="dxa"/>
          </w:tcPr>
          <w:p w14:paraId="2AFE316E" w14:textId="51A60ECA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</w:tcPr>
          <w:p w14:paraId="74BB21D3" w14:textId="1CB28252" w:rsidR="006D4E2E" w:rsidRPr="007E45BD" w:rsidRDefault="006D4E2E" w:rsidP="006F7C0D">
            <w:pPr>
              <w:spacing w:line="276" w:lineRule="auto"/>
            </w:pPr>
            <w:r>
              <w:t>Ivan Mamić</w:t>
            </w:r>
          </w:p>
        </w:tc>
        <w:tc>
          <w:tcPr>
            <w:tcW w:w="1134" w:type="dxa"/>
          </w:tcPr>
          <w:p w14:paraId="4A0D85D3" w14:textId="4FBFC7C3" w:rsidR="006D4E2E" w:rsidRPr="007E2804" w:rsidRDefault="006D4E2E" w:rsidP="006F7C0D">
            <w:pPr>
              <w:spacing w:line="276" w:lineRule="auto"/>
            </w:pPr>
            <w:r>
              <w:t>51,67</w:t>
            </w:r>
          </w:p>
        </w:tc>
      </w:tr>
      <w:tr w:rsidR="006D4E2E" w:rsidRPr="00FF430B" w14:paraId="073E2CE4" w14:textId="77777777" w:rsidTr="00DF7DBB">
        <w:tc>
          <w:tcPr>
            <w:tcW w:w="534" w:type="dxa"/>
          </w:tcPr>
          <w:p w14:paraId="5576F37F" w14:textId="09CAF272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</w:tcPr>
          <w:p w14:paraId="4F683005" w14:textId="7068137D" w:rsidR="006D4E2E" w:rsidRPr="007E45BD" w:rsidRDefault="006D4E2E" w:rsidP="006F7C0D">
            <w:pPr>
              <w:spacing w:line="276" w:lineRule="auto"/>
            </w:pPr>
            <w:r>
              <w:t>Marta Mandić</w:t>
            </w:r>
          </w:p>
        </w:tc>
        <w:tc>
          <w:tcPr>
            <w:tcW w:w="1134" w:type="dxa"/>
          </w:tcPr>
          <w:p w14:paraId="6B070455" w14:textId="6ED6A4F2" w:rsidR="006D4E2E" w:rsidRPr="007E2804" w:rsidRDefault="006D4E2E" w:rsidP="006F7C0D">
            <w:pPr>
              <w:spacing w:line="276" w:lineRule="auto"/>
            </w:pPr>
            <w:r>
              <w:t>42,50</w:t>
            </w:r>
          </w:p>
        </w:tc>
      </w:tr>
      <w:tr w:rsidR="006D4E2E" w:rsidRPr="00FF430B" w14:paraId="27984A54" w14:textId="77777777" w:rsidTr="00DF7DBB">
        <w:tc>
          <w:tcPr>
            <w:tcW w:w="534" w:type="dxa"/>
          </w:tcPr>
          <w:p w14:paraId="451CC71F" w14:textId="758FD107" w:rsidR="006D4E2E" w:rsidRPr="00DB33A4" w:rsidRDefault="006D4E2E" w:rsidP="006F7C0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</w:tcPr>
          <w:p w14:paraId="7C0FD9D5" w14:textId="26DE142C" w:rsidR="006D4E2E" w:rsidRPr="007E45BD" w:rsidRDefault="006D4E2E" w:rsidP="006F7C0D">
            <w:pPr>
              <w:spacing w:line="276" w:lineRule="auto"/>
            </w:pPr>
            <w:r>
              <w:t>Lucija Lešnjaković</w:t>
            </w:r>
          </w:p>
        </w:tc>
        <w:tc>
          <w:tcPr>
            <w:tcW w:w="1134" w:type="dxa"/>
          </w:tcPr>
          <w:p w14:paraId="0724BDF6" w14:textId="2A01553F" w:rsidR="006D4E2E" w:rsidRPr="007E2804" w:rsidRDefault="006D4E2E" w:rsidP="006F7C0D">
            <w:pPr>
              <w:spacing w:line="276" w:lineRule="auto"/>
            </w:pPr>
            <w:r>
              <w:t>40,24</w:t>
            </w:r>
          </w:p>
        </w:tc>
      </w:tr>
    </w:tbl>
    <w:p w14:paraId="22456DF3" w14:textId="77777777" w:rsidR="008C0193" w:rsidRPr="006F7C0D" w:rsidRDefault="008C0193" w:rsidP="008C0193">
      <w:pPr>
        <w:rPr>
          <w:lang w:val="it-IT"/>
        </w:rPr>
      </w:pPr>
    </w:p>
    <w:p w14:paraId="5C97BE2B" w14:textId="77777777" w:rsidR="00054B0A" w:rsidRPr="006F7C0D" w:rsidRDefault="00054B0A" w:rsidP="008C0193">
      <w:pPr>
        <w:pStyle w:val="BasicParagraph"/>
        <w:suppressAutoHyphens/>
        <w:rPr>
          <w:rFonts w:ascii="UniZgLight" w:hAnsi="UniZgLight"/>
          <w:lang w:val="it-IT"/>
        </w:rPr>
      </w:pPr>
    </w:p>
    <w:sectPr w:rsidR="00054B0A" w:rsidRPr="006F7C0D" w:rsidSect="006976CE">
      <w:footerReference w:type="default" r:id="rId11"/>
      <w:pgSz w:w="11900" w:h="16840"/>
      <w:pgMar w:top="1077" w:right="1021" w:bottom="1440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AFE50" w14:textId="77777777" w:rsidR="00E44350" w:rsidRDefault="00E44350" w:rsidP="00D720A2">
      <w:r>
        <w:separator/>
      </w:r>
    </w:p>
  </w:endnote>
  <w:endnote w:type="continuationSeparator" w:id="0">
    <w:p w14:paraId="16C15409" w14:textId="77777777" w:rsidR="00E44350" w:rsidRDefault="00E44350" w:rsidP="00D72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ZgLight">
    <w:altName w:val="Adobe Caslon Pro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UnizgDisplayNormal">
    <w:altName w:val="UnizgDisplay Normal"/>
    <w:panose1 w:val="02000505080000020003"/>
    <w:charset w:val="00"/>
    <w:family w:val="auto"/>
    <w:pitch w:val="variable"/>
    <w:sig w:usb0="A000002F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BB370" w14:textId="77777777" w:rsidR="0091647B" w:rsidRPr="00162921" w:rsidRDefault="0091647B" w:rsidP="00054B0A">
    <w:pPr>
      <w:pStyle w:val="BasicParagraph"/>
      <w:suppressAutoHyphens/>
      <w:rPr>
        <w:rStyle w:val="Info8ptL9"/>
      </w:rPr>
    </w:pPr>
    <w:r>
      <w:rPr>
        <w:noProof/>
        <w:lang w:val="hr-HR" w:eastAsia="hr-HR"/>
      </w:rPr>
      <w:drawing>
        <wp:anchor distT="0" distB="0" distL="114300" distR="114300" simplePos="0" relativeHeight="251657728" behindDoc="0" locked="0" layoutInCell="1" allowOverlap="1" wp14:anchorId="456F15E7" wp14:editId="51A8086C">
          <wp:simplePos x="0" y="0"/>
          <wp:positionH relativeFrom="column">
            <wp:posOffset>-71755</wp:posOffset>
          </wp:positionH>
          <wp:positionV relativeFrom="paragraph">
            <wp:posOffset>-34290</wp:posOffset>
          </wp:positionV>
          <wp:extent cx="144145" cy="477520"/>
          <wp:effectExtent l="0" t="0" r="0" b="5080"/>
          <wp:wrapThrough wrapText="bothSides">
            <wp:wrapPolygon edited="0">
              <wp:start x="0" y="0"/>
              <wp:lineTo x="0" y="20681"/>
              <wp:lineTo x="7612" y="20681"/>
              <wp:lineTo x="7612" y="0"/>
              <wp:lineTo x="0" y="0"/>
            </wp:wrapPolygon>
          </wp:wrapThrough>
          <wp:docPr id="1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62921">
      <w:rPr>
        <w:rStyle w:val="Info8ptL9"/>
      </w:rPr>
      <w:t xml:space="preserve">Farmaceutsko-biokemijski fakultet, A. Kovačića 1, </w:t>
    </w:r>
    <w:r w:rsidRPr="000F5BB7">
      <w:rPr>
        <w:rStyle w:val="MemoSC11ptL13"/>
        <w:sz w:val="16"/>
        <w:szCs w:val="16"/>
      </w:rPr>
      <w:t>HR</w:t>
    </w:r>
    <w:r w:rsidRPr="00162921">
      <w:rPr>
        <w:rStyle w:val="Info8ptL9"/>
        <w:rFonts w:ascii="Times New Roman" w:hAnsi="Times New Roman" w:cs="Times New Roman"/>
      </w:rPr>
      <w:t> </w:t>
    </w:r>
    <w:r w:rsidRPr="00162921">
      <w:rPr>
        <w:rStyle w:val="Info8ptL9"/>
      </w:rPr>
      <w:t>–</w:t>
    </w:r>
    <w:r w:rsidRPr="00162921">
      <w:rPr>
        <w:rStyle w:val="Info8ptL9"/>
        <w:rFonts w:ascii="Times New Roman" w:hAnsi="Times New Roman" w:cs="Times New Roman"/>
      </w:rPr>
      <w:t> </w:t>
    </w:r>
    <w:r w:rsidRPr="00162921">
      <w:rPr>
        <w:rStyle w:val="Info8ptL9"/>
      </w:rPr>
      <w:t>10000 Zagreb</w:t>
    </w:r>
  </w:p>
  <w:p w14:paraId="009F862A" w14:textId="77777777" w:rsidR="0091647B" w:rsidRPr="00162921" w:rsidRDefault="0091647B" w:rsidP="00054B0A">
    <w:pPr>
      <w:pStyle w:val="BasicParagraph"/>
      <w:suppressAutoHyphens/>
      <w:rPr>
        <w:rFonts w:ascii="UniZgLight" w:hAnsi="UniZgLight" w:cs="UniZgLight"/>
        <w:sz w:val="16"/>
        <w:szCs w:val="16"/>
        <w:lang w:val="en-US"/>
      </w:rPr>
    </w:pPr>
    <w:r w:rsidRPr="00162921">
      <w:rPr>
        <w:rFonts w:ascii="UniZgLight" w:hAnsi="UniZgLight" w:cs="UniZgLight"/>
        <w:sz w:val="16"/>
        <w:szCs w:val="16"/>
        <w:lang w:val="en-US"/>
      </w:rPr>
      <w:t>Tel.:</w:t>
    </w:r>
    <w:r w:rsidRPr="00162921">
      <w:rPr>
        <w:rFonts w:ascii="Times New Roman" w:hAnsi="Times New Roman" w:cs="Times New Roman"/>
        <w:sz w:val="16"/>
        <w:szCs w:val="16"/>
        <w:lang w:val="en-US"/>
      </w:rPr>
      <w:t> </w:t>
    </w:r>
    <w:r w:rsidRPr="00162921">
      <w:rPr>
        <w:rFonts w:ascii="UniZgLight" w:hAnsi="UniZgLight" w:cs="UniZgLight"/>
        <w:sz w:val="16"/>
        <w:szCs w:val="16"/>
        <w:lang w:val="en-US"/>
      </w:rPr>
      <w:t>+385</w:t>
    </w:r>
    <w:r w:rsidRPr="00162921">
      <w:rPr>
        <w:rFonts w:ascii="Times New Roman" w:hAnsi="Times New Roman" w:cs="Times New Roman"/>
        <w:sz w:val="16"/>
        <w:szCs w:val="16"/>
        <w:lang w:val="en-US"/>
      </w:rPr>
      <w:t> </w:t>
    </w:r>
    <w:r w:rsidRPr="00162921">
      <w:rPr>
        <w:rFonts w:ascii="UniZgLight" w:hAnsi="UniZgLight" w:cs="UniZgLight"/>
        <w:sz w:val="16"/>
        <w:szCs w:val="16"/>
        <w:lang w:val="en-US"/>
      </w:rPr>
      <w:t>(0)</w:t>
    </w:r>
    <w:r w:rsidRPr="00162921">
      <w:rPr>
        <w:rFonts w:ascii="Times New Roman" w:hAnsi="Times New Roman" w:cs="Times New Roman"/>
        <w:sz w:val="16"/>
        <w:szCs w:val="16"/>
        <w:lang w:val="en-US"/>
      </w:rPr>
      <w:t> </w:t>
    </w:r>
    <w:r w:rsidRPr="00162921">
      <w:rPr>
        <w:rFonts w:ascii="UniZgLight" w:hAnsi="UniZgLight" w:cs="UniZgLight"/>
        <w:sz w:val="16"/>
        <w:szCs w:val="16"/>
        <w:lang w:val="en-US"/>
      </w:rPr>
      <w:t xml:space="preserve">1 4856 201, </w:t>
    </w:r>
    <w:proofErr w:type="spellStart"/>
    <w:r w:rsidRPr="00162921">
      <w:rPr>
        <w:rFonts w:ascii="UniZgLight" w:hAnsi="UniZgLight" w:cs="UniZgLight"/>
        <w:sz w:val="16"/>
        <w:szCs w:val="16"/>
        <w:lang w:val="en-US"/>
      </w:rPr>
      <w:t>Faks</w:t>
    </w:r>
    <w:proofErr w:type="spellEnd"/>
    <w:r w:rsidRPr="00162921">
      <w:rPr>
        <w:rFonts w:ascii="UniZgLight" w:hAnsi="UniZgLight" w:cs="UniZgLight"/>
        <w:sz w:val="16"/>
        <w:szCs w:val="16"/>
        <w:lang w:val="en-US"/>
      </w:rPr>
      <w:t>:</w:t>
    </w:r>
    <w:r w:rsidRPr="00162921">
      <w:rPr>
        <w:rFonts w:ascii="Times New Roman" w:hAnsi="Times New Roman" w:cs="Times New Roman"/>
        <w:sz w:val="16"/>
        <w:szCs w:val="16"/>
        <w:lang w:val="en-US"/>
      </w:rPr>
      <w:t> </w:t>
    </w:r>
    <w:r w:rsidRPr="00162921">
      <w:rPr>
        <w:rFonts w:ascii="UniZgLight" w:hAnsi="UniZgLight" w:cs="UniZgLight"/>
        <w:sz w:val="16"/>
        <w:szCs w:val="16"/>
        <w:lang w:val="en-US"/>
      </w:rPr>
      <w:t>+385</w:t>
    </w:r>
    <w:r w:rsidRPr="00162921">
      <w:rPr>
        <w:rFonts w:ascii="Times New Roman" w:hAnsi="Times New Roman" w:cs="Times New Roman"/>
        <w:sz w:val="16"/>
        <w:szCs w:val="16"/>
        <w:lang w:val="en-US"/>
      </w:rPr>
      <w:t> </w:t>
    </w:r>
    <w:r w:rsidRPr="00162921">
      <w:rPr>
        <w:rFonts w:ascii="UniZgLight" w:hAnsi="UniZgLight" w:cs="UniZgLight"/>
        <w:sz w:val="16"/>
        <w:szCs w:val="16"/>
        <w:lang w:val="en-US"/>
      </w:rPr>
      <w:t>(0)</w:t>
    </w:r>
    <w:r w:rsidRPr="00162921">
      <w:rPr>
        <w:rFonts w:ascii="Times New Roman" w:hAnsi="Times New Roman" w:cs="Times New Roman"/>
        <w:sz w:val="16"/>
        <w:szCs w:val="16"/>
        <w:lang w:val="en-US"/>
      </w:rPr>
      <w:t> </w:t>
    </w:r>
    <w:r w:rsidRPr="00162921">
      <w:rPr>
        <w:rFonts w:ascii="UniZgLight" w:hAnsi="UniZgLight" w:cs="UniZgLight"/>
        <w:sz w:val="16"/>
        <w:szCs w:val="16"/>
        <w:lang w:val="en-US"/>
      </w:rPr>
      <w:t>6394 400</w:t>
    </w:r>
  </w:p>
  <w:p w14:paraId="02EAAEC3" w14:textId="77777777" w:rsidR="0091647B" w:rsidRPr="000F5BB7" w:rsidRDefault="0091647B" w:rsidP="00054B0A">
    <w:pPr>
      <w:pStyle w:val="BasicParagraph"/>
      <w:suppressAutoHyphens/>
      <w:rPr>
        <w:sz w:val="16"/>
        <w:szCs w:val="16"/>
      </w:rPr>
    </w:pPr>
    <w:r w:rsidRPr="000F5BB7">
      <w:rPr>
        <w:rStyle w:val="MemoSC11ptL13"/>
        <w:sz w:val="16"/>
        <w:szCs w:val="16"/>
      </w:rPr>
      <w:t>OIB: 14509285435</w:t>
    </w:r>
    <w:r w:rsidRPr="000F5BB7">
      <w:rPr>
        <w:rStyle w:val="Info8ptL9"/>
      </w:rPr>
      <w:t xml:space="preserve">, </w:t>
    </w:r>
    <w:r w:rsidRPr="000F5BB7">
      <w:rPr>
        <w:rStyle w:val="MemoSC11ptL13"/>
        <w:sz w:val="16"/>
        <w:szCs w:val="16"/>
      </w:rPr>
      <w:t>E</w:t>
    </w:r>
    <w:r w:rsidRPr="000F5BB7">
      <w:rPr>
        <w:rStyle w:val="Info8ptL9"/>
        <w:rFonts w:ascii="Times New Roman" w:hAnsi="Times New Roman" w:cs="Times New Roman"/>
      </w:rPr>
      <w:t> </w:t>
    </w:r>
    <w:r w:rsidRPr="000F5BB7">
      <w:rPr>
        <w:rStyle w:val="Info8ptL9"/>
      </w:rPr>
      <w:t>–</w:t>
    </w:r>
    <w:r w:rsidRPr="000F5BB7">
      <w:rPr>
        <w:rStyle w:val="Info8ptL9"/>
        <w:rFonts w:ascii="Times New Roman" w:hAnsi="Times New Roman" w:cs="Times New Roman"/>
      </w:rPr>
      <w:t> </w:t>
    </w:r>
    <w:r w:rsidRPr="000F5BB7">
      <w:rPr>
        <w:rStyle w:val="Info8ptL9"/>
      </w:rPr>
      <w:t>mail: dekanat@pharma.hr, www.pharma.unizg.hr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F2289" w14:textId="77777777" w:rsidR="00E44350" w:rsidRDefault="00E44350" w:rsidP="00D720A2">
      <w:r>
        <w:separator/>
      </w:r>
    </w:p>
  </w:footnote>
  <w:footnote w:type="continuationSeparator" w:id="0">
    <w:p w14:paraId="7B0C234C" w14:textId="77777777" w:rsidR="00E44350" w:rsidRDefault="00E44350" w:rsidP="00D72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2312B"/>
    <w:multiLevelType w:val="hybridMultilevel"/>
    <w:tmpl w:val="025853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3"/>
  <w:drawingGridVerticalSpacing w:val="113"/>
  <w:displayHorizontalDrawingGridEvery w:val="5"/>
  <w:displayVerticalDrawingGridEvery w:val="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93"/>
    <w:rsid w:val="00054B0A"/>
    <w:rsid w:val="000611A4"/>
    <w:rsid w:val="00084CBD"/>
    <w:rsid w:val="000A63B8"/>
    <w:rsid w:val="000A6A50"/>
    <w:rsid w:val="000F5BB7"/>
    <w:rsid w:val="0011779D"/>
    <w:rsid w:val="00162921"/>
    <w:rsid w:val="00174171"/>
    <w:rsid w:val="00240AC4"/>
    <w:rsid w:val="002839A4"/>
    <w:rsid w:val="00301F63"/>
    <w:rsid w:val="0030446E"/>
    <w:rsid w:val="0037588D"/>
    <w:rsid w:val="003A3097"/>
    <w:rsid w:val="003B2DC8"/>
    <w:rsid w:val="003D7153"/>
    <w:rsid w:val="003E7F7D"/>
    <w:rsid w:val="00445B59"/>
    <w:rsid w:val="00463970"/>
    <w:rsid w:val="004C11A1"/>
    <w:rsid w:val="004C1C48"/>
    <w:rsid w:val="004D6033"/>
    <w:rsid w:val="00511380"/>
    <w:rsid w:val="0052385D"/>
    <w:rsid w:val="00546982"/>
    <w:rsid w:val="0059350B"/>
    <w:rsid w:val="005A125F"/>
    <w:rsid w:val="006976CE"/>
    <w:rsid w:val="006D4E2E"/>
    <w:rsid w:val="006F7C0D"/>
    <w:rsid w:val="0079792B"/>
    <w:rsid w:val="007C4F78"/>
    <w:rsid w:val="007F601F"/>
    <w:rsid w:val="00826712"/>
    <w:rsid w:val="008553FB"/>
    <w:rsid w:val="00873114"/>
    <w:rsid w:val="008873B8"/>
    <w:rsid w:val="008C0193"/>
    <w:rsid w:val="0091647B"/>
    <w:rsid w:val="00973784"/>
    <w:rsid w:val="00974976"/>
    <w:rsid w:val="009A2241"/>
    <w:rsid w:val="00A0269B"/>
    <w:rsid w:val="00A05F30"/>
    <w:rsid w:val="00AA2E00"/>
    <w:rsid w:val="00AB5400"/>
    <w:rsid w:val="00AC603B"/>
    <w:rsid w:val="00BA24CF"/>
    <w:rsid w:val="00BC562E"/>
    <w:rsid w:val="00BF7841"/>
    <w:rsid w:val="00C34956"/>
    <w:rsid w:val="00C610D1"/>
    <w:rsid w:val="00CA3FD1"/>
    <w:rsid w:val="00CE7B7E"/>
    <w:rsid w:val="00D64A0C"/>
    <w:rsid w:val="00D720A2"/>
    <w:rsid w:val="00D72799"/>
    <w:rsid w:val="00DB33A4"/>
    <w:rsid w:val="00DD5AB8"/>
    <w:rsid w:val="00DF7DBB"/>
    <w:rsid w:val="00E045E4"/>
    <w:rsid w:val="00E1633B"/>
    <w:rsid w:val="00E34F4E"/>
    <w:rsid w:val="00E44350"/>
    <w:rsid w:val="00EF5E7B"/>
    <w:rsid w:val="00F0711B"/>
    <w:rsid w:val="00F25DD9"/>
    <w:rsid w:val="00F302EC"/>
    <w:rsid w:val="00F76F35"/>
    <w:rsid w:val="00FA3B27"/>
    <w:rsid w:val="00FB1AB1"/>
    <w:rsid w:val="00FE0630"/>
    <w:rsid w:val="00FF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DF0B07"/>
  <w15:docId w15:val="{9176914A-D69A-8946-AE0C-27089864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97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1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0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0A2"/>
  </w:style>
  <w:style w:type="paragraph" w:styleId="Footer">
    <w:name w:val="footer"/>
    <w:basedOn w:val="Normal"/>
    <w:link w:val="FooterChar"/>
    <w:uiPriority w:val="99"/>
    <w:unhideWhenUsed/>
    <w:rsid w:val="00D720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0A2"/>
  </w:style>
  <w:style w:type="paragraph" w:styleId="BalloonText">
    <w:name w:val="Balloon Text"/>
    <w:basedOn w:val="Normal"/>
    <w:link w:val="BalloonTextChar"/>
    <w:uiPriority w:val="99"/>
    <w:semiHidden/>
    <w:unhideWhenUsed/>
    <w:rsid w:val="00D720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20A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05F3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customStyle="1" w:styleId="MemoOsnovniTekst11ptL13">
    <w:name w:val="MemoOsnovniTekst 11pt L13"/>
    <w:uiPriority w:val="99"/>
    <w:rsid w:val="00A05F30"/>
    <w:rPr>
      <w:rFonts w:ascii="UniZgLight" w:hAnsi="UniZgLight" w:cs="UniZgLight"/>
      <w:color w:val="000000"/>
      <w:spacing w:val="0"/>
      <w:sz w:val="22"/>
      <w:szCs w:val="22"/>
      <w:vertAlign w:val="baseline"/>
      <w:lang w:val="hr-HR"/>
    </w:rPr>
  </w:style>
  <w:style w:type="paragraph" w:styleId="ListParagraph">
    <w:name w:val="List Paragraph"/>
    <w:basedOn w:val="Normal"/>
    <w:uiPriority w:val="34"/>
    <w:qFormat/>
    <w:rsid w:val="007C4F78"/>
    <w:pPr>
      <w:ind w:left="720"/>
      <w:contextualSpacing/>
    </w:pPr>
  </w:style>
  <w:style w:type="character" w:customStyle="1" w:styleId="MemoNaslov16ptL18">
    <w:name w:val="MemoNaslov 16pt L18"/>
    <w:uiPriority w:val="99"/>
    <w:rsid w:val="007C4F78"/>
    <w:rPr>
      <w:rFonts w:ascii="UnizgDisplayNormal" w:hAnsi="UnizgDisplayNormal" w:cs="UnizgDisplayNormal"/>
      <w:color w:val="000000"/>
      <w:spacing w:val="0"/>
      <w:sz w:val="32"/>
      <w:szCs w:val="32"/>
      <w:vertAlign w:val="baseline"/>
      <w:lang w:val="hr-HR"/>
    </w:rPr>
  </w:style>
  <w:style w:type="paragraph" w:customStyle="1" w:styleId="ParagraphStyle-22">
    <w:name w:val="Paragraph Style -22"/>
    <w:basedOn w:val="Normal"/>
    <w:next w:val="BasicParagraph"/>
    <w:uiPriority w:val="99"/>
    <w:rsid w:val="00054B0A"/>
    <w:pPr>
      <w:widowControl w:val="0"/>
      <w:suppressAutoHyphens/>
      <w:autoSpaceDE w:val="0"/>
      <w:autoSpaceDN w:val="0"/>
      <w:adjustRightInd w:val="0"/>
      <w:spacing w:line="280" w:lineRule="atLeast"/>
      <w:ind w:left="1247"/>
      <w:jc w:val="both"/>
      <w:textAlignment w:val="center"/>
    </w:pPr>
    <w:rPr>
      <w:rFonts w:ascii="UniZgLight" w:hAnsi="UniZgLight" w:cs="UniZgLight"/>
      <w:color w:val="000000"/>
      <w:sz w:val="22"/>
      <w:szCs w:val="22"/>
      <w:lang w:val="hr-HR"/>
    </w:rPr>
  </w:style>
  <w:style w:type="character" w:customStyle="1" w:styleId="Info8ptL9">
    <w:name w:val="Info 8pt L9"/>
    <w:uiPriority w:val="99"/>
    <w:rsid w:val="00054B0A"/>
    <w:rPr>
      <w:rFonts w:ascii="UniZgLight" w:hAnsi="UniZgLight" w:cs="UniZgLight"/>
      <w:color w:val="000000"/>
      <w:spacing w:val="0"/>
      <w:sz w:val="16"/>
      <w:szCs w:val="16"/>
      <w:vertAlign w:val="baseline"/>
      <w:lang w:val="hr-HR"/>
    </w:rPr>
  </w:style>
  <w:style w:type="character" w:customStyle="1" w:styleId="MemoSC11ptL13">
    <w:name w:val="Memo SC 11pt L13"/>
    <w:uiPriority w:val="99"/>
    <w:rsid w:val="00054B0A"/>
    <w:rPr>
      <w:rFonts w:ascii="UniZgLight" w:hAnsi="UniZgLight" w:cs="UniZgLight"/>
      <w:color w:val="000000"/>
      <w:spacing w:val="0"/>
      <w:sz w:val="22"/>
      <w:szCs w:val="22"/>
      <w:vertAlign w:val="baseline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8C019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hr-HR"/>
    </w:rPr>
  </w:style>
  <w:style w:type="table" w:customStyle="1" w:styleId="GridTable1Light-Accent11">
    <w:name w:val="Grid Table 1 Light - Accent 11"/>
    <w:basedOn w:val="TableNormal"/>
    <w:uiPriority w:val="46"/>
    <w:rsid w:val="008C0193"/>
    <w:rPr>
      <w:rFonts w:asciiTheme="minorHAnsi" w:eastAsiaTheme="minorHAnsi" w:hAnsiTheme="minorHAnsi" w:cstheme="minorBidi"/>
      <w:sz w:val="24"/>
      <w:szCs w:val="24"/>
      <w:lang w:val="hr-HR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301F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FBF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Maja Horvat</cp:lastModifiedBy>
  <cp:revision>2</cp:revision>
  <dcterms:created xsi:type="dcterms:W3CDTF">2021-01-12T10:14:00Z</dcterms:created>
  <dcterms:modified xsi:type="dcterms:W3CDTF">2021-01-12T10:14:00Z</dcterms:modified>
</cp:coreProperties>
</file>